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19" w:rsidRDefault="00C26A19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26A19" w:rsidRDefault="00C26A19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26A19" w:rsidRDefault="00C26A19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26A19" w:rsidRDefault="00C26A19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664F8" w:rsidRPr="007664F8" w:rsidRDefault="007664F8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664F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FORMULARE ŞI MODELE</w:t>
      </w:r>
    </w:p>
    <w:p w:rsidR="007664F8" w:rsidRPr="007664F8" w:rsidRDefault="007664F8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892388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66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Cerințe</w:t>
      </w:r>
      <w:r w:rsidR="007664F8" w:rsidRPr="00766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obligatorii</w:t>
      </w:r>
    </w:p>
    <w:p w:rsidR="007664F8" w:rsidRDefault="007664F8" w:rsidP="002E3952">
      <w:pPr>
        <w:suppressAutoHyphens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Pentru o evaluare unitară fiecare ofertant are </w:t>
      </w:r>
      <w:r w:rsidR="00892388"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obligația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a atașa toate formularele din prezenta secțiune completate în original, integral, cu semnăturile olografe. Toate formularele vor avea, pe lângă semnătură, </w:t>
      </w:r>
      <w:r w:rsidR="008535B9"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menționat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 clar numele întreg al reprezentantului legal sau al împuternicitului.</w:t>
      </w:r>
    </w:p>
    <w:p w:rsidR="00C26A19" w:rsidRDefault="00C26A19" w:rsidP="002E3952">
      <w:pPr>
        <w:suppressAutoHyphens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A19" w:rsidRPr="007664F8" w:rsidRDefault="00C26A19" w:rsidP="002E3952">
      <w:pPr>
        <w:suppressAutoHyphens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73" w:type="dxa"/>
        <w:tblInd w:w="-142" w:type="dxa"/>
        <w:tblLook w:val="04A0" w:firstRow="1" w:lastRow="0" w:firstColumn="1" w:lastColumn="0" w:noHBand="0" w:noVBand="1"/>
      </w:tblPr>
      <w:tblGrid>
        <w:gridCol w:w="2430"/>
        <w:gridCol w:w="7243"/>
      </w:tblGrid>
      <w:tr w:rsidR="007664F8" w:rsidRPr="007664F8" w:rsidTr="002E3952">
        <w:tc>
          <w:tcPr>
            <w:tcW w:w="2430" w:type="dxa"/>
          </w:tcPr>
          <w:p w:rsidR="007664F8" w:rsidRPr="007664F8" w:rsidRDefault="00103AB7" w:rsidP="007664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Formularul nr. 1</w:t>
            </w: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3" w:type="dxa"/>
          </w:tcPr>
          <w:p w:rsidR="007664F8" w:rsidRPr="007664F8" w:rsidRDefault="00103AB7" w:rsidP="009F6540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Scrisoare de înaintare</w:t>
            </w:r>
          </w:p>
        </w:tc>
      </w:tr>
      <w:tr w:rsidR="00103AB7" w:rsidRPr="007664F8" w:rsidTr="002E3952">
        <w:tc>
          <w:tcPr>
            <w:tcW w:w="2430" w:type="dxa"/>
          </w:tcPr>
          <w:p w:rsidR="00103AB7" w:rsidRPr="007664F8" w:rsidRDefault="00103AB7" w:rsidP="00D57C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Formularul nr. </w:t>
            </w:r>
            <w:r w:rsidR="00D5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3" w:type="dxa"/>
          </w:tcPr>
          <w:p w:rsidR="00103AB7" w:rsidRPr="007664F8" w:rsidRDefault="00892388" w:rsidP="00103AB7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Declarație</w:t>
            </w:r>
            <w:r w:rsidR="00103AB7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pe propria răspundere privind neîncadrarea în </w:t>
            </w: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situațiile</w:t>
            </w:r>
            <w:r w:rsidR="00103AB7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prevăzute la art. 180 din </w:t>
            </w:r>
            <w:r w:rsidR="00103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OUG</w:t>
            </w:r>
            <w:r w:rsidR="00103AB7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34/2006, aprobată cu modificări </w:t>
            </w:r>
            <w:proofErr w:type="spellStart"/>
            <w:r w:rsidR="00103AB7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şi</w:t>
            </w:r>
            <w:proofErr w:type="spellEnd"/>
            <w:r w:rsidR="00103AB7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completări prin legea nr. 337/2006, cu modificările </w:t>
            </w:r>
            <w:proofErr w:type="spellStart"/>
            <w:r w:rsidR="00103AB7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şi</w:t>
            </w:r>
            <w:proofErr w:type="spellEnd"/>
            <w:r w:rsidR="00103AB7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completările ulterioare</w:t>
            </w:r>
          </w:p>
        </w:tc>
      </w:tr>
      <w:tr w:rsidR="007664F8" w:rsidRPr="007664F8" w:rsidTr="002E3952">
        <w:tc>
          <w:tcPr>
            <w:tcW w:w="2430" w:type="dxa"/>
          </w:tcPr>
          <w:p w:rsidR="007664F8" w:rsidRPr="007664F8" w:rsidRDefault="007664F8" w:rsidP="00D57C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Formularul nr. </w:t>
            </w:r>
            <w:r w:rsidR="00D5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3" w:type="dxa"/>
          </w:tcPr>
          <w:p w:rsidR="007664F8" w:rsidRPr="007664F8" w:rsidRDefault="00892388" w:rsidP="009F6540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Declarație</w:t>
            </w:r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privind neîncadrarea în </w:t>
            </w: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situațiile</w:t>
            </w:r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prevăzute la art. 181 din </w:t>
            </w:r>
            <w:r w:rsidR="009F65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OUG</w:t>
            </w:r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34/2006, aprobată cu modificări </w:t>
            </w:r>
            <w:proofErr w:type="spellStart"/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şi</w:t>
            </w:r>
            <w:proofErr w:type="spellEnd"/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completări prin legea nr. 337/2006, cu modificările </w:t>
            </w:r>
            <w:proofErr w:type="spellStart"/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şi</w:t>
            </w:r>
            <w:proofErr w:type="spellEnd"/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completările ulterioare</w:t>
            </w:r>
          </w:p>
        </w:tc>
      </w:tr>
      <w:tr w:rsidR="007664F8" w:rsidRPr="007664F8" w:rsidTr="002E3952">
        <w:tc>
          <w:tcPr>
            <w:tcW w:w="2430" w:type="dxa"/>
          </w:tcPr>
          <w:p w:rsidR="007664F8" w:rsidRPr="007664F8" w:rsidRDefault="007664F8" w:rsidP="00D57C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Formularul nr. </w:t>
            </w:r>
            <w:r w:rsidR="00D57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3" w:type="dxa"/>
          </w:tcPr>
          <w:p w:rsidR="007664F8" w:rsidRPr="007664F8" w:rsidRDefault="00892388" w:rsidP="007664F8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Declarație</w:t>
            </w:r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pe propria răspundere privind neîncadrarea în prevederile art. 69</w:t>
            </w:r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ˆ1</w:t>
            </w:r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din OUG nr. 34/2006, cu modificările </w:t>
            </w:r>
            <w:proofErr w:type="spellStart"/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şi</w:t>
            </w:r>
            <w:proofErr w:type="spellEnd"/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completările ulterioare</w:t>
            </w:r>
          </w:p>
        </w:tc>
      </w:tr>
      <w:tr w:rsidR="00D57C45" w:rsidRPr="007664F8" w:rsidTr="002E3952">
        <w:tc>
          <w:tcPr>
            <w:tcW w:w="2430" w:type="dxa"/>
          </w:tcPr>
          <w:p w:rsidR="00D57C45" w:rsidRPr="007664F8" w:rsidRDefault="00D57C45" w:rsidP="00D57C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Formularul nr.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3" w:type="dxa"/>
          </w:tcPr>
          <w:p w:rsidR="00D57C45" w:rsidRPr="007664F8" w:rsidRDefault="003A4917" w:rsidP="007664F8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Grafic fizic si valoric de execuție a lucrării</w:t>
            </w:r>
          </w:p>
        </w:tc>
      </w:tr>
      <w:tr w:rsidR="00AC2B27" w:rsidRPr="007664F8" w:rsidTr="002E3952">
        <w:tc>
          <w:tcPr>
            <w:tcW w:w="2430" w:type="dxa"/>
          </w:tcPr>
          <w:p w:rsidR="00AC2B27" w:rsidRPr="007664F8" w:rsidRDefault="00AC2B27" w:rsidP="00D57C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Formularul nr. 6:</w:t>
            </w:r>
          </w:p>
        </w:tc>
        <w:tc>
          <w:tcPr>
            <w:tcW w:w="7243" w:type="dxa"/>
          </w:tcPr>
          <w:p w:rsidR="00AC2B27" w:rsidRPr="003A4917" w:rsidRDefault="00AC2B27" w:rsidP="007664F8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Declaratie pe propria răspundere privind respectarea legislației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feritoare la protecția mediului</w:t>
            </w:r>
          </w:p>
        </w:tc>
      </w:tr>
      <w:tr w:rsidR="00AC2B27" w:rsidRPr="007664F8" w:rsidTr="002E3952">
        <w:tc>
          <w:tcPr>
            <w:tcW w:w="2430" w:type="dxa"/>
          </w:tcPr>
          <w:p w:rsidR="00AC2B27" w:rsidRPr="00AC2B27" w:rsidRDefault="00AC2B27" w:rsidP="00AC2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Formularul nr.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AC2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3" w:type="dxa"/>
          </w:tcPr>
          <w:p w:rsidR="00AC2B27" w:rsidRPr="00AC2B27" w:rsidRDefault="00AC2B27" w:rsidP="007664F8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2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Declaratie pe propria răspundere privind respectarea legislației de securitate si sănătate în munca privind protecția muncii</w:t>
            </w:r>
          </w:p>
        </w:tc>
      </w:tr>
      <w:tr w:rsidR="00FC0A8B" w:rsidRPr="007664F8" w:rsidTr="002E3952">
        <w:tc>
          <w:tcPr>
            <w:tcW w:w="2430" w:type="dxa"/>
          </w:tcPr>
          <w:p w:rsidR="00FC0A8B" w:rsidRPr="00AC2B27" w:rsidRDefault="00FC0A8B" w:rsidP="00AC2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Formularul nr.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3" w:type="dxa"/>
          </w:tcPr>
          <w:p w:rsidR="00FC0A8B" w:rsidRPr="00AC2B27" w:rsidRDefault="00FC0A8B" w:rsidP="007664F8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Declaratie de însușire a documentației de atribuire si a clauzelor contractuale</w:t>
            </w:r>
          </w:p>
        </w:tc>
      </w:tr>
      <w:tr w:rsidR="003A4917" w:rsidRPr="007664F8" w:rsidTr="002E3952">
        <w:tc>
          <w:tcPr>
            <w:tcW w:w="2430" w:type="dxa"/>
          </w:tcPr>
          <w:p w:rsidR="003A4917" w:rsidRPr="007664F8" w:rsidRDefault="003A4917" w:rsidP="004F4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Formularul nr. </w:t>
            </w:r>
            <w:r w:rsidR="004F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9:</w:t>
            </w:r>
          </w:p>
        </w:tc>
        <w:tc>
          <w:tcPr>
            <w:tcW w:w="7243" w:type="dxa"/>
          </w:tcPr>
          <w:p w:rsidR="003A4917" w:rsidRDefault="003A4917" w:rsidP="007664F8">
            <w:pPr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Formular</w:t>
            </w:r>
            <w:r w:rsidR="004F4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ofertă</w:t>
            </w:r>
            <w:r w:rsidR="004F4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și anexa</w:t>
            </w:r>
          </w:p>
        </w:tc>
      </w:tr>
      <w:tr w:rsidR="007664F8" w:rsidRPr="007664F8" w:rsidTr="002E3952">
        <w:tc>
          <w:tcPr>
            <w:tcW w:w="2430" w:type="dxa"/>
          </w:tcPr>
          <w:p w:rsidR="007664F8" w:rsidRPr="007664F8" w:rsidRDefault="007664F8" w:rsidP="004F4F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Formularul nr. </w:t>
            </w:r>
            <w:r w:rsidR="004F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Pr="0076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243" w:type="dxa"/>
          </w:tcPr>
          <w:p w:rsidR="007664F8" w:rsidRPr="007664F8" w:rsidRDefault="00892388" w:rsidP="007664F8">
            <w:pPr>
              <w:tabs>
                <w:tab w:val="left" w:pos="900"/>
              </w:tabs>
              <w:suppressAutoHyphens/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Declarație</w:t>
            </w:r>
            <w:r w:rsidR="007664F8" w:rsidRPr="00766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privind încadrarea întreprinderii în categoria IMM</w:t>
            </w:r>
          </w:p>
        </w:tc>
      </w:tr>
    </w:tbl>
    <w:p w:rsidR="007664F8" w:rsidRPr="007664F8" w:rsidRDefault="007664F8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64F8" w:rsidRPr="007664F8" w:rsidRDefault="007664F8" w:rsidP="007664F8">
      <w:pPr>
        <w:suppressAutoHyphens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7C21" w:rsidRPr="007664F8" w:rsidRDefault="00397C21" w:rsidP="007664F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64F8" w:rsidRDefault="007664F8" w:rsidP="007664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6A19" w:rsidRDefault="00C26A19" w:rsidP="007664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C21" w:rsidRPr="00986124" w:rsidRDefault="00397C21" w:rsidP="00397C2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61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Formularul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397C21" w:rsidRPr="00986124" w:rsidRDefault="00397C21" w:rsidP="00397C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5850"/>
      </w:tblGrid>
      <w:tr w:rsidR="00397C21" w:rsidRPr="00986124" w:rsidTr="00DE1C00">
        <w:tc>
          <w:tcPr>
            <w:tcW w:w="4320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Ofertant</w:t>
            </w:r>
          </w:p>
        </w:tc>
        <w:tc>
          <w:tcPr>
            <w:tcW w:w="236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0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Autoritatea contractantă</w:t>
            </w:r>
          </w:p>
        </w:tc>
      </w:tr>
      <w:tr w:rsidR="00397C21" w:rsidRPr="00986124" w:rsidTr="00DE1C00">
        <w:tc>
          <w:tcPr>
            <w:tcW w:w="4320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861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………………………………………..</w:t>
            </w:r>
          </w:p>
        </w:tc>
        <w:tc>
          <w:tcPr>
            <w:tcW w:w="236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0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86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CONSILIUL JUDEŢEAN DÂMBOVIŢA</w:t>
            </w:r>
          </w:p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97C21" w:rsidRPr="00986124" w:rsidTr="00DE1C00">
        <w:tc>
          <w:tcPr>
            <w:tcW w:w="4320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0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C21" w:rsidRPr="00986124" w:rsidTr="00DE1C00">
        <w:tc>
          <w:tcPr>
            <w:tcW w:w="4320" w:type="dxa"/>
          </w:tcPr>
          <w:p w:rsidR="00397C21" w:rsidRPr="00986124" w:rsidRDefault="00397C21" w:rsidP="00DE1C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Nr. ………din …………… </w:t>
            </w:r>
          </w:p>
          <w:p w:rsidR="00397C21" w:rsidRPr="00986124" w:rsidRDefault="00397C21" w:rsidP="00DE1C0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86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9861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(ziua, luna anul).</w:t>
            </w:r>
          </w:p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0" w:type="dxa"/>
          </w:tcPr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Nr. ……….. din ……….…2016, ora……... </w:t>
            </w:r>
          </w:p>
          <w:p w:rsidR="00397C21" w:rsidRPr="00986124" w:rsidRDefault="00397C21" w:rsidP="00DE1C0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861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(se va completa la Registratura </w:t>
            </w:r>
            <w:proofErr w:type="spellStart"/>
            <w:r w:rsidRPr="009861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Consilului</w:t>
            </w:r>
            <w:proofErr w:type="spellEnd"/>
            <w:r w:rsidRPr="009861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861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Judeţean</w:t>
            </w:r>
            <w:proofErr w:type="spellEnd"/>
            <w:r w:rsidRPr="009861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861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Dâmboviţa</w:t>
            </w:r>
            <w:proofErr w:type="spellEnd"/>
            <w:r w:rsidRPr="0098612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, la depunerea ofertei)</w:t>
            </w:r>
          </w:p>
        </w:tc>
      </w:tr>
    </w:tbl>
    <w:p w:rsidR="00397C21" w:rsidRPr="00986124" w:rsidRDefault="00397C21" w:rsidP="00397C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C21" w:rsidRDefault="00397C21" w:rsidP="00397C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053F" w:rsidRDefault="0020053F" w:rsidP="00397C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053F" w:rsidRDefault="0020053F" w:rsidP="00397C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053F" w:rsidRPr="00986124" w:rsidRDefault="0020053F" w:rsidP="00397C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C21" w:rsidRPr="00986124" w:rsidRDefault="00397C21" w:rsidP="00397C2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61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SCRISOARE DE ÎNAINTARE</w:t>
      </w:r>
    </w:p>
    <w:p w:rsidR="00397C21" w:rsidRPr="00986124" w:rsidRDefault="00397C21" w:rsidP="0039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7C21" w:rsidRPr="00986124" w:rsidRDefault="00397C21" w:rsidP="0039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97C21" w:rsidRPr="00986124" w:rsidRDefault="00397C21" w:rsidP="00397C21">
      <w:pPr>
        <w:suppressAutoHyphens/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1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Către:</w:t>
      </w: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Consiliul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Judeţean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Dânboviţa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Piaţa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Tricolorului nr. 1, jud.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Dâmboviţa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cod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poştal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61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130060</w:t>
      </w: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, România</w:t>
      </w:r>
    </w:p>
    <w:p w:rsidR="00397C21" w:rsidRPr="00986124" w:rsidRDefault="00397C21" w:rsidP="0039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C21" w:rsidRDefault="00397C21" w:rsidP="00200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6124">
        <w:rPr>
          <w:rFonts w:ascii="Times New Roman" w:eastAsia="Times New Roman" w:hAnsi="Times New Roman" w:cs="Times New Roman"/>
          <w:sz w:val="24"/>
          <w:szCs w:val="24"/>
        </w:rPr>
        <w:tab/>
        <w:t xml:space="preserve">Ca urmare a </w:t>
      </w:r>
      <w:r>
        <w:rPr>
          <w:rFonts w:ascii="Times New Roman" w:eastAsia="Times New Roman" w:hAnsi="Times New Roman" w:cs="Times New Roman"/>
          <w:sz w:val="24"/>
          <w:szCs w:val="24"/>
        </w:rPr>
        <w:t>solicitării de oferte</w:t>
      </w:r>
      <w:r w:rsidRPr="00986124">
        <w:rPr>
          <w:rFonts w:ascii="Times New Roman" w:eastAsia="Times New Roman" w:hAnsi="Times New Roman" w:cs="Times New Roman"/>
          <w:sz w:val="24"/>
          <w:szCs w:val="24"/>
        </w:rPr>
        <w:t xml:space="preserve"> privind aplicarea </w:t>
      </w:r>
      <w:r>
        <w:rPr>
          <w:rFonts w:ascii="Times New Roman" w:eastAsia="Times New Roman" w:hAnsi="Times New Roman" w:cs="Times New Roman"/>
          <w:sz w:val="24"/>
          <w:szCs w:val="24"/>
        </w:rPr>
        <w:t>achiziției directe</w:t>
      </w:r>
      <w:r w:rsidRPr="00986124">
        <w:rPr>
          <w:rFonts w:ascii="Times New Roman" w:eastAsia="Times New Roman" w:hAnsi="Times New Roman" w:cs="Times New Roman"/>
          <w:sz w:val="24"/>
          <w:szCs w:val="24"/>
        </w:rPr>
        <w:t xml:space="preserve"> pentru atribuirea contractului de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</w:rPr>
        <w:t>achiziţie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</w:rPr>
        <w:t xml:space="preserve"> publică având ca </w:t>
      </w:r>
      <w:r>
        <w:rPr>
          <w:rFonts w:ascii="Times New Roman" w:eastAsia="Times New Roman" w:hAnsi="Times New Roman" w:cs="Times New Roman"/>
          <w:sz w:val="24"/>
          <w:szCs w:val="24"/>
        </w:rPr>
        <w:t>obiect</w:t>
      </w:r>
      <w:r w:rsidRPr="009861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97C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</w:t>
      </w:r>
    </w:p>
    <w:p w:rsidR="00397C21" w:rsidRPr="00986124" w:rsidRDefault="00397C21" w:rsidP="00200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……………………………………………..</w:t>
      </w:r>
      <w:r w:rsidRPr="00397C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…………….</w:t>
      </w:r>
      <w:r w:rsidRPr="0098612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</w:t>
      </w:r>
      <w:r w:rsidRPr="009861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86124">
        <w:rPr>
          <w:rFonts w:ascii="Times New Roman" w:eastAsia="Times New Roman" w:hAnsi="Times New Roman" w:cs="Times New Roman"/>
          <w:sz w:val="24"/>
          <w:szCs w:val="24"/>
        </w:rPr>
        <w:t>noi ............................................</w:t>
      </w:r>
      <w:r w:rsidRPr="009861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6124">
        <w:rPr>
          <w:rFonts w:ascii="Times New Roman" w:eastAsia="Times New Roman" w:hAnsi="Times New Roman" w:cs="Times New Roman"/>
          <w:i/>
          <w:sz w:val="16"/>
          <w:szCs w:val="16"/>
        </w:rPr>
        <w:t xml:space="preserve">(denumirea/numele ofertantului/liderului de </w:t>
      </w:r>
      <w:proofErr w:type="spellStart"/>
      <w:r w:rsidRPr="00986124">
        <w:rPr>
          <w:rFonts w:ascii="Times New Roman" w:eastAsia="Times New Roman" w:hAnsi="Times New Roman" w:cs="Times New Roman"/>
          <w:i/>
          <w:sz w:val="16"/>
          <w:szCs w:val="16"/>
        </w:rPr>
        <w:t>asociaţie</w:t>
      </w:r>
      <w:proofErr w:type="spellEnd"/>
      <w:r w:rsidRPr="00986124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986124">
        <w:rPr>
          <w:rFonts w:ascii="Times New Roman" w:eastAsia="Times New Roman" w:hAnsi="Times New Roman" w:cs="Times New Roman"/>
          <w:sz w:val="24"/>
          <w:szCs w:val="24"/>
        </w:rPr>
        <w:t xml:space="preserve"> vă transmitem alăturat </w:t>
      </w:r>
      <w:r>
        <w:rPr>
          <w:rFonts w:ascii="Times New Roman" w:eastAsia="Times New Roman" w:hAnsi="Times New Roman" w:cs="Times New Roman"/>
          <w:sz w:val="24"/>
          <w:szCs w:val="24"/>
        </w:rPr>
        <w:t>oferta noastră.</w:t>
      </w:r>
    </w:p>
    <w:p w:rsidR="00397C21" w:rsidRPr="00986124" w:rsidRDefault="00397C21" w:rsidP="0020053F">
      <w:pPr>
        <w:numPr>
          <w:ilvl w:val="0"/>
          <w:numId w:val="4"/>
        </w:numPr>
        <w:tabs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</w:rPr>
        <w:t xml:space="preserve"> în legătură cu procedura de atribuire a contractului mai sus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</w:rPr>
        <w:t>menţionat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7C21" w:rsidRPr="00986124" w:rsidRDefault="00397C21" w:rsidP="0020053F">
      <w:pPr>
        <w:numPr>
          <w:ilvl w:val="1"/>
          <w:numId w:val="5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adresa pentru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corespondenţă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valabilă pentru comunicare la prezenta procedură: ……………</w:t>
      </w:r>
      <w:r w:rsidR="0020053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</w:p>
    <w:p w:rsidR="00397C21" w:rsidRPr="00986124" w:rsidRDefault="00397C21" w:rsidP="0020053F">
      <w:pPr>
        <w:numPr>
          <w:ilvl w:val="1"/>
          <w:numId w:val="5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…………..</w:t>
      </w:r>
    </w:p>
    <w:p w:rsidR="00397C21" w:rsidRPr="00986124" w:rsidRDefault="00397C21" w:rsidP="0020053F">
      <w:pPr>
        <w:numPr>
          <w:ilvl w:val="1"/>
          <w:numId w:val="5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fax valabil pentru comunicarea la prezenta procedură: ……………….</w:t>
      </w:r>
    </w:p>
    <w:p w:rsidR="00397C21" w:rsidRPr="00986124" w:rsidRDefault="00397C21" w:rsidP="0020053F">
      <w:pPr>
        <w:numPr>
          <w:ilvl w:val="1"/>
          <w:numId w:val="5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……………</w:t>
      </w:r>
    </w:p>
    <w:p w:rsidR="00397C21" w:rsidRPr="00986124" w:rsidRDefault="00397C21" w:rsidP="0020053F">
      <w:pPr>
        <w:numPr>
          <w:ilvl w:val="1"/>
          <w:numId w:val="5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site Internet </w:t>
      </w:r>
      <w:r w:rsidRPr="00986124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98612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dacă e cazul</w:t>
      </w:r>
      <w:r w:rsidRPr="00986124">
        <w:rPr>
          <w:rFonts w:ascii="Times New Roman" w:eastAsia="Times New Roman" w:hAnsi="Times New Roman" w:cs="Times New Roman"/>
          <w:sz w:val="16"/>
          <w:szCs w:val="16"/>
          <w:lang w:eastAsia="ar-SA"/>
        </w:rPr>
        <w:t>):</w:t>
      </w: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</w:t>
      </w:r>
    </w:p>
    <w:p w:rsidR="00397C21" w:rsidRPr="00986124" w:rsidRDefault="00397C21" w:rsidP="0020053F">
      <w:pPr>
        <w:numPr>
          <w:ilvl w:val="1"/>
          <w:numId w:val="5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contul în care se va vira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garanţia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participare la restituirea acesteia de către Autoritatea contractantă: …………….., deschis </w:t>
      </w:r>
      <w:smartTag w:uri="urn:schemas-microsoft-com:office:smarttags" w:element="PersonName">
        <w:smartTagPr>
          <w:attr w:name="ProductID" w:val="la Trezoreria"/>
        </w:smartTagPr>
        <w:r w:rsidRPr="0098612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la Trezoreria</w:t>
        </w:r>
      </w:smartTag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 </w:t>
      </w:r>
      <w:proofErr w:type="spellStart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Garanţia</w:t>
      </w:r>
      <w:proofErr w:type="spellEnd"/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participare se restituirea la solicitarea scrisă din partea ofertantului.</w:t>
      </w:r>
    </w:p>
    <w:p w:rsidR="00397C21" w:rsidRPr="00986124" w:rsidRDefault="00397C21" w:rsidP="0020053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1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7C21" w:rsidRPr="00986124" w:rsidRDefault="00397C21" w:rsidP="0020053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completării …................. </w:t>
      </w:r>
      <w:r w:rsidRPr="0098612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anul).</w:t>
      </w:r>
    </w:p>
    <w:p w:rsidR="00397C21" w:rsidRPr="00986124" w:rsidRDefault="00397C21" w:rsidP="0039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397C21" w:rsidRDefault="00397C21" w:rsidP="0039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61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397C21" w:rsidRPr="00986124" w:rsidRDefault="00397C21" w:rsidP="0039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C21" w:rsidRPr="00986124" w:rsidRDefault="00397C21" w:rsidP="00C26A1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9861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</w:t>
      </w:r>
    </w:p>
    <w:p w:rsidR="00397C21" w:rsidRPr="00986124" w:rsidRDefault="00397C21" w:rsidP="00397C2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8612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(numele operatorului economic)</w:t>
      </w:r>
    </w:p>
    <w:p w:rsidR="00397C21" w:rsidRPr="00986124" w:rsidRDefault="00397C21" w:rsidP="00397C21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1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98612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</w:p>
    <w:p w:rsidR="00397C21" w:rsidRPr="00986124" w:rsidRDefault="00397C21" w:rsidP="00397C2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861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8612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(numele persoanei autorizate </w:t>
      </w:r>
      <w:proofErr w:type="spellStart"/>
      <w:r w:rsidRPr="0098612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98612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semnătura)</w:t>
      </w:r>
    </w:p>
    <w:p w:rsidR="007664F8" w:rsidRPr="007664F8" w:rsidRDefault="007664F8" w:rsidP="007664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Formularul nr. </w:t>
      </w:r>
      <w:r w:rsidR="008535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Operator economic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 w:rsidRPr="007664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(denumirea/numele)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64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DECLARAŢIE </w:t>
      </w:r>
    </w:p>
    <w:p w:rsidR="007664F8" w:rsidRPr="007664F8" w:rsidRDefault="007664F8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pe propria răspundere privind neîncadrarea în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situaţiile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prevăzute la art. 180 din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Ordonanţa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Urgenţă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Guvernului nr. 34/2006, aprobată cu modificări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completări prin legea nr. 337/2006, cu modificările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completările ulterioare</w:t>
      </w:r>
    </w:p>
    <w:p w:rsidR="007664F8" w:rsidRPr="007664F8" w:rsidRDefault="007664F8" w:rsidP="007664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Subsemnatul …………………….……...….……. </w:t>
      </w:r>
      <w:r w:rsidRPr="007664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(numele complet)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reprezentant împuternicit al …………………….………………….. </w:t>
      </w:r>
      <w:r w:rsidRPr="007664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(denumirea/numele </w:t>
      </w:r>
      <w:proofErr w:type="spellStart"/>
      <w:r w:rsidRPr="007664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sediul/adresa operatorului economic)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declar pe propria răspundere, în numele ……………………….. (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denumirea/numele operatorului economic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 </w:t>
      </w:r>
      <w:r w:rsidR="00F97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ofertant 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</w:t>
      </w:r>
      <w:r w:rsidR="00F97365">
        <w:rPr>
          <w:rFonts w:ascii="Times New Roman" w:eastAsia="Times New Roman" w:hAnsi="Times New Roman" w:cs="Times New Roman"/>
          <w:sz w:val="24"/>
          <w:szCs w:val="24"/>
          <w:lang w:eastAsia="ar-SA"/>
        </w:rPr>
        <w:t>achiziția directă</w:t>
      </w:r>
      <w:r w:rsidRPr="00766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pentru atribuirea contractului de </w:t>
      </w:r>
      <w:r w:rsidR="006B633D">
        <w:rPr>
          <w:rFonts w:ascii="Times New Roman" w:eastAsia="Times New Roman" w:hAnsi="Times New Roman" w:cs="Times New Roman"/>
          <w:sz w:val="24"/>
          <w:szCs w:val="24"/>
          <w:lang w:eastAsia="ar-SA"/>
        </w:rPr>
        <w:t>servicii de proiectare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având ca obiect ....................................................................................</w:t>
      </w:r>
      <w:r w:rsidR="00F9736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.........., cod CPV ............................................, aplicată de Consiliul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Judeţean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Dâmboviţa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sub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sancţiunea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excluderii din </w:t>
      </w:r>
      <w:r w:rsidR="00912767">
        <w:rPr>
          <w:rFonts w:ascii="Times New Roman" w:eastAsia="Times New Roman" w:hAnsi="Times New Roman" w:cs="Times New Roman"/>
          <w:sz w:val="24"/>
          <w:szCs w:val="24"/>
          <w:lang w:eastAsia="ar-SA"/>
        </w:rPr>
        <w:t>achiziție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……………………….. (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denumirea/numele operatorului economic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sancţiunilor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aplicate faptei de fals în acte publice, declar pe propria răspundere că ……………………….. (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denumirea/numele operatorului economic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nu se află în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situaţia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prevăzută la art. 180 din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Ordonanţa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Urgenţă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Guvernului nr. 34/2006 privind atribuirea contractelor de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achiziţie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publică, a contractelor de concesiune de lucrări publice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contractelor de concesiune de servicii, aprobată prin Legea nr. 337/2006, cu modificările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completările ulterioare, respectiv în ultimii 5 ani nu a fost condamnată prin hotărâre definitivă a unei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instanţe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judecătoreşti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pentru participarea la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activităţi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ale unei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organizaţii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criminale, pentru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corupţie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fraudă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/sau spălare de bani.</w:t>
      </w:r>
    </w:p>
    <w:p w:rsidR="007664F8" w:rsidRPr="007664F8" w:rsidRDefault="007664F8" w:rsidP="007664F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Subsemnatul declar că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informaţiile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furnizate sunt complete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corecte în fiecare detaliu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înţeleg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că autoritatea contractantă are dreptul de a solicita, în scopul verificării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confirmării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declaraţiilor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, orice documente doveditoare de care dispun.</w:t>
      </w:r>
    </w:p>
    <w:p w:rsidR="007664F8" w:rsidRPr="007664F8" w:rsidRDefault="007664F8" w:rsidP="007664F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Înţeleg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 în cazul în care această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declaraţie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 este conformă cu realitatea sunt pasibil de încălcarea prevederilor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legislaţiei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penale privind falsul în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declaraţii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C5755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Data completării ….................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7664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</w:t>
      </w:r>
      <w:r w:rsidRPr="007664F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Ofertant </w:t>
      </w:r>
    </w:p>
    <w:p w:rsidR="007664F8" w:rsidRPr="007664F8" w:rsidRDefault="007664F8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…………………(numele operatorului economic)</w:t>
      </w:r>
    </w:p>
    <w:p w:rsidR="007664F8" w:rsidRPr="007664F8" w:rsidRDefault="007664F8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(numele persoanei autorizate)</w:t>
      </w:r>
    </w:p>
    <w:p w:rsidR="007664F8" w:rsidRPr="007664F8" w:rsidRDefault="007664F8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(semnătura persoanei autorizate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ştampila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33D" w:rsidRDefault="006B633D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33D" w:rsidRPr="007664F8" w:rsidRDefault="006B633D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Totodată declar că am luat la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cunoştinţă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prevederile art. 292 «Falsul în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declaraţii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» din codul Penal referitor la «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Declararea necorespunzătoare a adevărului, făcută unui organ sau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instituţie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 statului ori unei alte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unităţi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dintre cele la care se referă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art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145, în vederea producerii unei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consecinţe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juridice, pentru sine sau pentru altul, atunci când, potrivit legii ori împrejurărilor,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declaraţia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făcută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serveşte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pentru producerea acelei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consecinţe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se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pedepseşte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cu închisoare de la 3 luni la 2 ani sau cu amendă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F97365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Ofertant</w:t>
      </w:r>
    </w:p>
    <w:p w:rsidR="007664F8" w:rsidRPr="007664F8" w:rsidRDefault="007664F8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…………………(numele operatorului economic)</w:t>
      </w:r>
    </w:p>
    <w:p w:rsidR="007664F8" w:rsidRPr="007664F8" w:rsidRDefault="007664F8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(numele persoanei autorizate)</w:t>
      </w:r>
    </w:p>
    <w:p w:rsidR="007664F8" w:rsidRPr="007664F8" w:rsidRDefault="007664F8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(semnătura persoanei autorizate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ştampila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664F8" w:rsidRPr="007664F8" w:rsidRDefault="007664F8" w:rsidP="007664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Formularul nr. </w:t>
      </w:r>
      <w:r w:rsidR="008535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Operator economic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(denumirea/numele)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664F8" w:rsidRPr="007664F8" w:rsidRDefault="007664F8" w:rsidP="007664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64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DECLARAŢIE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privind neîncadrarea în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situaţiile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prevăzute la art. 181, din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ordonanţa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urgenţă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guvernului nr. 34/2006, aprobată cu  modificări </w:t>
      </w:r>
      <w:proofErr w:type="spellStart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completări prin legea nr. 337/2006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overflowPunct w:val="0"/>
        <w:autoSpaceDE w:val="0"/>
        <w:autoSpaceDN w:val="0"/>
        <w:adjustRightInd w:val="0"/>
        <w:spacing w:after="0" w:line="240" w:lineRule="auto"/>
        <w:ind w:left="-120" w:firstLine="840"/>
        <w:jc w:val="both"/>
        <w:textAlignment w:val="baseline"/>
        <w:rPr>
          <w:rFonts w:ascii="Times New Roman" w:eastAsia="Calibri" w:hAnsi="Times New Roman" w:cs="Times New Roman"/>
          <w:lang w:eastAsia="x-none"/>
        </w:rPr>
      </w:pP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Subsemnatul(a) ……………….</w:t>
      </w:r>
      <w:r w:rsidRPr="007664F8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(numele </w:t>
      </w:r>
      <w:proofErr w:type="spellStart"/>
      <w:r w:rsidRPr="007664F8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şi</w:t>
      </w:r>
      <w:proofErr w:type="spellEnd"/>
      <w:r w:rsidRPr="007664F8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prenumele)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reprezentant autorizat al ……………………….. </w:t>
      </w:r>
      <w:r w:rsidRPr="007664F8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(denumirea/numele </w:t>
      </w:r>
      <w:proofErr w:type="spellStart"/>
      <w:r w:rsidRPr="007664F8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şi</w:t>
      </w:r>
      <w:proofErr w:type="spellEnd"/>
      <w:r w:rsidRPr="007664F8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sediul/adresa operatorului economic),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declar pe propria răspundere, în numele ……………………….. </w:t>
      </w:r>
      <w:r w:rsidRPr="007664F8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(denumirea/numele operatorului economic)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 ofertant, la </w:t>
      </w:r>
      <w:r w:rsidR="006B633D">
        <w:rPr>
          <w:rFonts w:ascii="Times New Roman" w:eastAsia="Calibri" w:hAnsi="Times New Roman" w:cs="Times New Roman"/>
          <w:sz w:val="24"/>
          <w:szCs w:val="24"/>
          <w:lang w:eastAsia="x-none"/>
        </w:rPr>
        <w:t>achiziția directă</w:t>
      </w:r>
      <w:r w:rsidRPr="007664F8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pentru atribuirea contractului de </w:t>
      </w:r>
      <w:r w:rsidR="006B633D">
        <w:rPr>
          <w:rFonts w:ascii="Times New Roman" w:eastAsia="Calibri" w:hAnsi="Times New Roman" w:cs="Times New Roman"/>
          <w:sz w:val="24"/>
          <w:szCs w:val="24"/>
          <w:lang w:eastAsia="x-none"/>
        </w:rPr>
        <w:t>servicii de proiectare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având ca obiect ...................................................</w:t>
      </w:r>
      <w:r w:rsidR="00D5046A">
        <w:rPr>
          <w:rFonts w:ascii="Times New Roman" w:eastAsia="Calibri" w:hAnsi="Times New Roman" w:cs="Times New Roman"/>
          <w:sz w:val="24"/>
          <w:szCs w:val="24"/>
          <w:lang w:eastAsia="x-none"/>
        </w:rPr>
        <w:t>.................................................................................................................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... cod CPV .................................., aplicată de </w:t>
      </w:r>
      <w:r w:rsidRPr="007664F8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Consiliul </w:t>
      </w:r>
      <w:proofErr w:type="spellStart"/>
      <w:r w:rsidRPr="007664F8">
        <w:rPr>
          <w:rFonts w:ascii="Times New Roman" w:eastAsia="Calibri" w:hAnsi="Times New Roman" w:cs="Times New Roman"/>
          <w:sz w:val="24"/>
          <w:szCs w:val="20"/>
          <w:lang w:eastAsia="x-none"/>
        </w:rPr>
        <w:t>Judeţean</w:t>
      </w:r>
      <w:proofErr w:type="spellEnd"/>
      <w:r w:rsidRPr="007664F8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 </w:t>
      </w:r>
      <w:proofErr w:type="spellStart"/>
      <w:r w:rsidRPr="007664F8">
        <w:rPr>
          <w:rFonts w:ascii="Times New Roman" w:eastAsia="Calibri" w:hAnsi="Times New Roman" w:cs="Times New Roman"/>
          <w:sz w:val="24"/>
          <w:szCs w:val="20"/>
          <w:lang w:eastAsia="x-none"/>
        </w:rPr>
        <w:t>Dâmboviţa</w:t>
      </w:r>
      <w:proofErr w:type="spellEnd"/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sub </w:t>
      </w:r>
      <w:proofErr w:type="spellStart"/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>sancţiunea</w:t>
      </w:r>
      <w:proofErr w:type="spellEnd"/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excluderii din </w:t>
      </w:r>
      <w:r w:rsidR="0097169C">
        <w:rPr>
          <w:rFonts w:ascii="Times New Roman" w:eastAsia="Calibri" w:hAnsi="Times New Roman" w:cs="Times New Roman"/>
          <w:sz w:val="24"/>
          <w:szCs w:val="24"/>
          <w:lang w:eastAsia="x-none"/>
        </w:rPr>
        <w:t>achiziție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a ……………………….. </w:t>
      </w:r>
      <w:r w:rsidRPr="007664F8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(denumirea/numele operatorului economic)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>şi</w:t>
      </w:r>
      <w:proofErr w:type="spellEnd"/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a </w:t>
      </w:r>
      <w:proofErr w:type="spellStart"/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>sancţiunilor</w:t>
      </w:r>
      <w:proofErr w:type="spellEnd"/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aplicate faptei de fals în acte publice, declar pe propria </w:t>
      </w:r>
      <w:r w:rsidRPr="007664F8">
        <w:rPr>
          <w:rFonts w:ascii="Times New Roman" w:eastAsia="Calibri" w:hAnsi="Times New Roman" w:cs="Times New Roman"/>
          <w:spacing w:val="-1"/>
          <w:sz w:val="24"/>
          <w:szCs w:val="24"/>
          <w:lang w:eastAsia="x-none"/>
        </w:rPr>
        <w:t xml:space="preserve">răspundere că </w:t>
      </w:r>
      <w:r w:rsidRPr="007664F8">
        <w:rPr>
          <w:rFonts w:ascii="Times New Roman" w:eastAsia="Calibri" w:hAnsi="Times New Roman" w:cs="Times New Roman"/>
          <w:sz w:val="24"/>
          <w:szCs w:val="24"/>
          <w:lang w:eastAsia="x-none"/>
        </w:rPr>
        <w:t>ofertantul</w:t>
      </w:r>
      <w:r w:rsidRPr="007664F8">
        <w:rPr>
          <w:rFonts w:ascii="Times New Roman" w:eastAsia="Calibri" w:hAnsi="Times New Roman" w:cs="Times New Roman"/>
          <w:lang w:eastAsia="x-none"/>
        </w:rPr>
        <w:t>:</w:t>
      </w:r>
    </w:p>
    <w:p w:rsidR="007664F8" w:rsidRPr="007664F8" w:rsidRDefault="007664F8" w:rsidP="007664F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 a intrat în stare de faliment ca urmare a hotărârii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pronunţate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judecatorul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sindic;</w:t>
      </w:r>
    </w:p>
    <w:p w:rsidR="007664F8" w:rsidRPr="007664F8" w:rsidRDefault="007664F8" w:rsidP="007664F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abrogat;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-a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indeplinit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obligatiile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plata a impozitelor, taxelor si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contributiilor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asigurari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sociale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catre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bugetele componente ale bugetului general consolidat, în conformitate cu prevederile legale in vigoare in Romania sau în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ţara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 care este stabilit;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7664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^1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în ultimii 2 ani nu s-a aflat în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situaţia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a nu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îşi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îndeplini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obligaţiile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contractuale sau de a-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îndeplinit în mod defectuos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obligaţiile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contractuale, din motive imputabile ofertantului în cauză, fapt care a produs sau este de natură să producă grave prejudicii beneficiarilor acestuia;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nu a fost condamnată, în ultimii trei ani, prin hotărârea definitivă a unei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instanţe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judecătoreşti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pentru o faptă care a adus atingere eticii profesionale sau pentru comiterea unei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greşeli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 materie profesională.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e) prezintă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informaţii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false sau nu prezintă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informaţiile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solicitate de către autoritatea contractantă, în scopul demonstrării îndeplinirii criteriilor de calificare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selecţie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664F8" w:rsidRPr="007664F8" w:rsidRDefault="007664F8" w:rsidP="007664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Subsemnatul declar că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informaţiile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furnizate sunt complete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corecte în fiecare detaliu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înteleg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că autoritatea contractantă are dreptul de a solicita, în scopul verificării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confirmării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declaraţiilor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orice documente doveditoare de care dispunem.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completării …................. </w:t>
      </w:r>
      <w:r w:rsidRPr="007664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anul).</w:t>
      </w:r>
    </w:p>
    <w:p w:rsidR="007664F8" w:rsidRPr="007664F8" w:rsidRDefault="007664F8" w:rsidP="007664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CC5755" w:rsidRPr="007664F8" w:rsidRDefault="00CC5755" w:rsidP="00CC57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Ofertant </w:t>
      </w:r>
    </w:p>
    <w:p w:rsidR="00CC5755" w:rsidRPr="007664F8" w:rsidRDefault="00CC5755" w:rsidP="00CC57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…………………(numele operatorului economic)</w:t>
      </w:r>
    </w:p>
    <w:p w:rsidR="00CC5755" w:rsidRPr="007664F8" w:rsidRDefault="00CC5755" w:rsidP="00CC57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(numele persoanei autorizate)</w:t>
      </w:r>
    </w:p>
    <w:p w:rsidR="00CC5755" w:rsidRPr="007664F8" w:rsidRDefault="00CC5755" w:rsidP="00CC57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(semnătura persoanei autorizate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ştampila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CC5755" w:rsidRDefault="00CC5755" w:rsidP="00CC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5" w:rsidRDefault="00CC5755" w:rsidP="00CC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5" w:rsidRPr="007664F8" w:rsidRDefault="00CC5755" w:rsidP="00CC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5" w:rsidRPr="007664F8" w:rsidRDefault="00CC5755" w:rsidP="00CC57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Totodată declar că am luat la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cunoştinţă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prevederile art. 292 «Falsul în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declaraţii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» din codul Penal referitor la «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Declararea necorespunzătoare a adevărului, făcută unui organ sau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instituţie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 statului ori unei alte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unităţi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dintre cele la care se referă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art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145, în vederea producerii unei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consecinţe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juridice, pentru sine sau pentru altul, atunci când, potrivit legii ori împrejurărilor,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declaraţia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făcută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serveşte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pentru producerea acelei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consecinţe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se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pedepseşte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cu închisoare de la 3 luni la 2 ani sau cu amendă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C5755" w:rsidRPr="007664F8" w:rsidRDefault="00CC5755" w:rsidP="00CC57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755" w:rsidRPr="007664F8" w:rsidRDefault="00CC5755" w:rsidP="00CC57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Ofertant</w:t>
      </w:r>
    </w:p>
    <w:p w:rsidR="00CC5755" w:rsidRPr="007664F8" w:rsidRDefault="00CC5755" w:rsidP="00CC57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…………………(numele operatorului economic)</w:t>
      </w:r>
    </w:p>
    <w:p w:rsidR="00CC5755" w:rsidRPr="007664F8" w:rsidRDefault="00CC5755" w:rsidP="00CC57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(numele persoanei autorizate)</w:t>
      </w:r>
    </w:p>
    <w:p w:rsidR="00CC5755" w:rsidRPr="007664F8" w:rsidRDefault="00CC5755" w:rsidP="00CC57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(semnătura persoanei autorizate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ştampila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A83530" w:rsidRPr="00A83530" w:rsidRDefault="00A83530" w:rsidP="00A835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3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Formularul nr. 4</w:t>
      </w:r>
    </w:p>
    <w:p w:rsidR="00A83530" w:rsidRPr="00A83530" w:rsidRDefault="00A83530" w:rsidP="00A83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530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Operator economic</w:t>
      </w:r>
    </w:p>
    <w:p w:rsidR="00A83530" w:rsidRPr="00A83530" w:rsidRDefault="00A83530" w:rsidP="00A835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</w:t>
      </w:r>
    </w:p>
    <w:p w:rsidR="00A83530" w:rsidRPr="00A83530" w:rsidRDefault="00A83530" w:rsidP="00A83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8353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(denumirea/numele)</w:t>
      </w:r>
    </w:p>
    <w:p w:rsidR="00A83530" w:rsidRPr="00A83530" w:rsidRDefault="00A83530" w:rsidP="00A83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A83530" w:rsidRPr="00A83530" w:rsidRDefault="00A83530" w:rsidP="00A83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A83530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DECLARAŢIE</w:t>
      </w:r>
    </w:p>
    <w:p w:rsidR="00A83530" w:rsidRPr="00A83530" w:rsidRDefault="00A83530" w:rsidP="00A83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3530">
        <w:rPr>
          <w:rFonts w:ascii="Times New Roman" w:eastAsia="Times New Roman" w:hAnsi="Times New Roman" w:cs="Times New Roman"/>
          <w:sz w:val="20"/>
          <w:szCs w:val="20"/>
          <w:lang w:eastAsia="ar-SA"/>
        </w:rPr>
        <w:t>pe propria răspundere privind neîncadrarea în prevederile art. 69</w:t>
      </w:r>
      <w:r w:rsidRPr="00A835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^1</w:t>
      </w:r>
      <w:r w:rsidRPr="00A83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din O.U.G. nr. 34/2006,</w:t>
      </w:r>
    </w:p>
    <w:p w:rsidR="00A83530" w:rsidRPr="00A83530" w:rsidRDefault="00A83530" w:rsidP="00A83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3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cu modificările </w:t>
      </w:r>
      <w:proofErr w:type="spellStart"/>
      <w:r w:rsidRPr="00A83530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A83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completările ulterioare</w:t>
      </w:r>
    </w:p>
    <w:p w:rsidR="00A83530" w:rsidRPr="00A83530" w:rsidRDefault="00A83530" w:rsidP="00A835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3530" w:rsidRPr="00A83530" w:rsidRDefault="00A83530" w:rsidP="00A83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A83530">
        <w:rPr>
          <w:rFonts w:ascii="Times New Roman" w:eastAsia="Times New Roman" w:hAnsi="Times New Roman" w:cs="Times New Roman"/>
          <w:lang w:eastAsia="ar-SA"/>
        </w:rPr>
        <w:t>Subsemnatul(a) ...............................(</w:t>
      </w:r>
      <w:r w:rsidRPr="00A83530">
        <w:rPr>
          <w:rFonts w:ascii="Times New Roman" w:eastAsia="Times New Roman" w:hAnsi="Times New Roman" w:cs="Times New Roman"/>
          <w:i/>
          <w:lang w:eastAsia="ar-SA"/>
        </w:rPr>
        <w:t>persoana autorizată a operatorului economic</w:t>
      </w:r>
      <w:r w:rsidRPr="00A83530">
        <w:rPr>
          <w:rFonts w:ascii="Times New Roman" w:eastAsia="Times New Roman" w:hAnsi="Times New Roman" w:cs="Times New Roman"/>
          <w:lang w:eastAsia="ar-SA"/>
        </w:rPr>
        <w:t>)..........., având în vedere prevederile art. 69</w:t>
      </w:r>
      <w:r w:rsidRPr="00A83530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3530">
        <w:rPr>
          <w:rFonts w:ascii="Times New Roman" w:eastAsia="Times New Roman" w:hAnsi="Times New Roman" w:cs="Times New Roman"/>
          <w:lang w:eastAsia="ar-SA"/>
        </w:rPr>
        <w:t xml:space="preserve"> din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Ordonanţa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de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Urgenţă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a Guvernului nr. 34/2006 privind atribuirea contractelor de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achiziţie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publică, a contractelor de concesiune de lucrări publice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a contractelor de concesiune de servicii, cu modificările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completările ulterioare, declar că ............................(</w:t>
      </w:r>
      <w:r w:rsidRPr="00A83530">
        <w:rPr>
          <w:rFonts w:ascii="Times New Roman" w:eastAsia="Times New Roman" w:hAnsi="Times New Roman" w:cs="Times New Roman"/>
          <w:i/>
          <w:lang w:eastAsia="ar-SA"/>
        </w:rPr>
        <w:t>denumirea operatorului economic</w:t>
      </w:r>
      <w:r w:rsidRPr="00A83530">
        <w:rPr>
          <w:rFonts w:ascii="Times New Roman" w:eastAsia="Times New Roman" w:hAnsi="Times New Roman" w:cs="Times New Roman"/>
          <w:lang w:eastAsia="ar-SA"/>
        </w:rPr>
        <w:t xml:space="preserve">)............................... nu are drept membri în cadrul consiliului de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administraţie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/organ de conducere sau de supervizare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/sau nu are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acţionari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ori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asociaţi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persoane care sunt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soţ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>/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soţie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, rudă sau afin până la gradul al patrulea inclusiv sau care se află în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relaţii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comerciale, astfel cum sunt acestea prevăzute la </w:t>
      </w:r>
      <w:r w:rsidRPr="00A83530">
        <w:rPr>
          <w:rFonts w:ascii="Times New Roman" w:eastAsia="Times New Roman" w:hAnsi="Times New Roman" w:cs="Times New Roman"/>
          <w:u w:val="single"/>
          <w:lang w:eastAsia="ar-SA"/>
        </w:rPr>
        <w:t>art. 69</w:t>
      </w:r>
      <w:r w:rsidRPr="00A83530">
        <w:rPr>
          <w:rFonts w:ascii="Times New Roman" w:eastAsia="Times New Roman" w:hAnsi="Times New Roman" w:cs="Times New Roman"/>
          <w:lang w:eastAsia="ar-SA"/>
        </w:rPr>
        <w:t xml:space="preserve"> lit. a) din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acelaşi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act normativ, cu următoarele persoane:</w:t>
      </w:r>
    </w:p>
    <w:p w:rsidR="00A83530" w:rsidRPr="00A83530" w:rsidRDefault="00A83530" w:rsidP="00A83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83530">
        <w:rPr>
          <w:rFonts w:ascii="Times New Roman" w:eastAsia="Times New Roman" w:hAnsi="Times New Roman" w:cs="Times New Roman"/>
          <w:b/>
          <w:lang w:eastAsia="ro-RO"/>
        </w:rPr>
        <w:t>A</w:t>
      </w:r>
      <w:r w:rsidRPr="00A83530">
        <w:rPr>
          <w:rFonts w:ascii="Times New Roman" w:eastAsia="Times New Roman" w:hAnsi="Times New Roman" w:cs="Times New Roman"/>
          <w:lang w:eastAsia="ro-RO"/>
        </w:rPr>
        <w:t xml:space="preserve">. </w:t>
      </w:r>
      <w:r w:rsidRPr="00A83530">
        <w:rPr>
          <w:rFonts w:ascii="Times New Roman" w:eastAsia="Times New Roman" w:hAnsi="Times New Roman" w:cs="Times New Roman"/>
          <w:b/>
          <w:lang w:eastAsia="ro-RO"/>
        </w:rPr>
        <w:t>Persoanele care aprobă/semnează documente emise în legătură cu sau pentru procedura de atribuire sunt:</w:t>
      </w:r>
      <w:r w:rsidRPr="00A83530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A83530" w:rsidRPr="00A83530" w:rsidRDefault="00A83530" w:rsidP="00A83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83530">
        <w:rPr>
          <w:rFonts w:ascii="Times New Roman" w:eastAsia="Times New Roman" w:hAnsi="Times New Roman" w:cs="Times New Roman"/>
          <w:lang w:eastAsia="ro-RO"/>
        </w:rPr>
        <w:t xml:space="preserve">conf. univ. dr. Adrian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Ţuţuianu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-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preşedinte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Consiliul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Judeţean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Dâmboviţa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Dumitru Adrian -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vicepreşedinte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Consiliul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Judeţean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Dâmbovita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Antonescu Marin -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vicepresedinte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Consiliul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Judetean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Dambovita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Ivanoff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Ivan Vasile - secretarul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Judeţului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Dâmboviţa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ec.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Ceptureanu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 Natalia - director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Directia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economica, buget, Stoica Dorina - director executiv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Direcţia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juridică, contencios,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administraţie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publică, Radu Sorin - director </w:t>
      </w:r>
      <w:r w:rsidR="00643E22">
        <w:rPr>
          <w:rFonts w:ascii="Times New Roman" w:eastAsia="Times New Roman" w:hAnsi="Times New Roman" w:cs="Times New Roman"/>
          <w:lang w:eastAsia="ro-RO"/>
        </w:rPr>
        <w:t>executiv</w:t>
      </w:r>
      <w:r w:rsidRPr="00A8353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Directia</w:t>
      </w:r>
      <w:proofErr w:type="spellEnd"/>
      <w:r w:rsidR="00643E22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43E22">
        <w:rPr>
          <w:rFonts w:ascii="Times New Roman" w:eastAsia="Times New Roman" w:hAnsi="Times New Roman" w:cs="Times New Roman"/>
          <w:lang w:eastAsia="ro-RO"/>
        </w:rPr>
        <w:t>achizitii</w:t>
      </w:r>
      <w:proofErr w:type="spellEnd"/>
      <w:r w:rsidR="00643E22">
        <w:rPr>
          <w:rFonts w:ascii="Times New Roman" w:eastAsia="Times New Roman" w:hAnsi="Times New Roman" w:cs="Times New Roman"/>
          <w:lang w:eastAsia="ro-RO"/>
        </w:rPr>
        <w:t xml:space="preserve"> publice</w:t>
      </w:r>
      <w:r w:rsidRPr="00A83530">
        <w:rPr>
          <w:rFonts w:ascii="Times New Roman" w:eastAsia="Times New Roman" w:hAnsi="Times New Roman" w:cs="Times New Roman"/>
          <w:lang w:eastAsia="ro-RO"/>
        </w:rPr>
        <w:t xml:space="preserve">; Dinu Vasile - </w:t>
      </w:r>
      <w:r w:rsidR="00643E22">
        <w:rPr>
          <w:rFonts w:ascii="Times New Roman" w:eastAsia="Times New Roman" w:hAnsi="Times New Roman" w:cs="Times New Roman"/>
          <w:lang w:eastAsia="ro-RO"/>
        </w:rPr>
        <w:t>director</w:t>
      </w:r>
      <w:r w:rsidRPr="00A8353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Direcţia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generală infrastructură locală. </w:t>
      </w:r>
    </w:p>
    <w:p w:rsidR="00A83530" w:rsidRPr="00A83530" w:rsidRDefault="00A83530" w:rsidP="00A83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83530">
        <w:rPr>
          <w:rFonts w:ascii="Times New Roman" w:eastAsia="Times New Roman" w:hAnsi="Times New Roman" w:cs="Times New Roman"/>
          <w:b/>
          <w:lang w:eastAsia="ro-RO"/>
        </w:rPr>
        <w:t>B</w:t>
      </w:r>
      <w:r w:rsidRPr="00A83530">
        <w:rPr>
          <w:rFonts w:ascii="Times New Roman" w:eastAsia="Times New Roman" w:hAnsi="Times New Roman" w:cs="Times New Roman"/>
          <w:lang w:eastAsia="ro-RO"/>
        </w:rPr>
        <w:t xml:space="preserve">. </w:t>
      </w:r>
      <w:r w:rsidRPr="00A83530">
        <w:rPr>
          <w:rFonts w:ascii="Times New Roman" w:eastAsia="Times New Roman" w:hAnsi="Times New Roman" w:cs="Times New Roman"/>
          <w:b/>
          <w:lang w:eastAsia="ro-RO"/>
        </w:rPr>
        <w:t xml:space="preserve">Persoanele care aprobă bugetul aferent </w:t>
      </w:r>
      <w:proofErr w:type="spellStart"/>
      <w:r w:rsidRPr="00A83530">
        <w:rPr>
          <w:rFonts w:ascii="Times New Roman" w:eastAsia="Times New Roman" w:hAnsi="Times New Roman" w:cs="Times New Roman"/>
          <w:b/>
          <w:lang w:eastAsia="ro-RO"/>
        </w:rPr>
        <w:t>autorităţii</w:t>
      </w:r>
      <w:proofErr w:type="spellEnd"/>
      <w:r w:rsidRPr="00A83530">
        <w:rPr>
          <w:rFonts w:ascii="Times New Roman" w:eastAsia="Times New Roman" w:hAnsi="Times New Roman" w:cs="Times New Roman"/>
          <w:b/>
          <w:lang w:eastAsia="ro-RO"/>
        </w:rPr>
        <w:t xml:space="preserve"> contractante, necesar </w:t>
      </w:r>
      <w:proofErr w:type="spellStart"/>
      <w:r w:rsidRPr="00A83530">
        <w:rPr>
          <w:rFonts w:ascii="Times New Roman" w:eastAsia="Times New Roman" w:hAnsi="Times New Roman" w:cs="Times New Roman"/>
          <w:b/>
          <w:lang w:eastAsia="ro-RO"/>
        </w:rPr>
        <w:t>finantării</w:t>
      </w:r>
      <w:proofErr w:type="spellEnd"/>
      <w:r w:rsidRPr="00A83530">
        <w:rPr>
          <w:rFonts w:ascii="Times New Roman" w:eastAsia="Times New Roman" w:hAnsi="Times New Roman" w:cs="Times New Roman"/>
          <w:b/>
          <w:lang w:eastAsia="ro-RO"/>
        </w:rPr>
        <w:t xml:space="preserve"> contractelor de </w:t>
      </w:r>
      <w:proofErr w:type="spellStart"/>
      <w:r w:rsidRPr="00A83530">
        <w:rPr>
          <w:rFonts w:ascii="Times New Roman" w:eastAsia="Times New Roman" w:hAnsi="Times New Roman" w:cs="Times New Roman"/>
          <w:b/>
          <w:lang w:eastAsia="ro-RO"/>
        </w:rPr>
        <w:t>achizitie</w:t>
      </w:r>
      <w:proofErr w:type="spellEnd"/>
      <w:r w:rsidRPr="00A83530">
        <w:rPr>
          <w:rFonts w:ascii="Times New Roman" w:eastAsia="Times New Roman" w:hAnsi="Times New Roman" w:cs="Times New Roman"/>
          <w:b/>
          <w:lang w:eastAsia="ro-RO"/>
        </w:rPr>
        <w:t xml:space="preserve"> publică sunt Consilierii </w:t>
      </w:r>
      <w:proofErr w:type="spellStart"/>
      <w:r w:rsidRPr="00A83530">
        <w:rPr>
          <w:rFonts w:ascii="Times New Roman" w:eastAsia="Times New Roman" w:hAnsi="Times New Roman" w:cs="Times New Roman"/>
          <w:b/>
          <w:lang w:eastAsia="ro-RO"/>
        </w:rPr>
        <w:t>judeteni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>:</w:t>
      </w:r>
    </w:p>
    <w:p w:rsidR="00A83530" w:rsidRPr="00A83530" w:rsidRDefault="00A83530" w:rsidP="00A83530">
      <w:p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Dinca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Georgeta,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Hermenean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Ioan, Fulga Valeriu,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Neculaescu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Sache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Olaru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Luminita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Elena, Stoica Liviu Cozmin, Stefan Cornel,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Iacobuta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Marius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Cristin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Popescu Claudiu Cezar,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Stanescu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Mihai, Ana Constantin Emilian, Trifan Mihai, Ferariu Ion,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Lupoiu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Mihai Marius, Claudia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Gilia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Antoniu Florin Silviu, Ivan Gheorghe,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Grozavu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Ion Gabriel,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Banila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Alexandru, Cristea Maria, Mocanu Adrian, Vasile Claudiu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Ionut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Paraschiv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Dragos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Florin, Buta Teodor, Ion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Neli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, Ion Sorin,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Nitoiu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Ovidiu, Petre Marin, Popescu Jean, </w:t>
      </w:r>
      <w:proofErr w:type="spellStart"/>
      <w:r w:rsidRPr="00A83530">
        <w:rPr>
          <w:rFonts w:ascii="Times New Roman" w:eastAsia="Times New Roman" w:hAnsi="Times New Roman" w:cs="Times New Roman"/>
          <w:lang w:eastAsia="ro-RO"/>
        </w:rPr>
        <w:t>Vladescu</w:t>
      </w:r>
      <w:proofErr w:type="spellEnd"/>
      <w:r w:rsidRPr="00A83530">
        <w:rPr>
          <w:rFonts w:ascii="Times New Roman" w:eastAsia="Times New Roman" w:hAnsi="Times New Roman" w:cs="Times New Roman"/>
          <w:lang w:eastAsia="ro-RO"/>
        </w:rPr>
        <w:t xml:space="preserve"> Niculae, Iancu Niculae, Moise Vasile.</w:t>
      </w:r>
    </w:p>
    <w:p w:rsidR="00A83530" w:rsidRPr="00A83530" w:rsidRDefault="00A83530" w:rsidP="00A835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A83530">
        <w:rPr>
          <w:rFonts w:ascii="Times New Roman" w:eastAsia="Times New Roman" w:hAnsi="Times New Roman" w:cs="Times New Roman"/>
          <w:lang w:eastAsia="ar-SA"/>
        </w:rPr>
        <w:t xml:space="preserve">Subsemnatul declar că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informaţiile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furnizate sunt complete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corecte în fiecare detaliu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înţeleg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ca autoritatea contractantă are dreptul de a solicita, în scopul verificării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confirmării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declaraţiilor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>, orice documente doveditoare de care dispun.</w:t>
      </w:r>
    </w:p>
    <w:p w:rsidR="00A83530" w:rsidRPr="00A83530" w:rsidRDefault="00A83530" w:rsidP="00A83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3530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Înţeleg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ca în cazul în care această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declaraţie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nu este conformă cu realitatea sunt pasibil de încălcarea prevederilor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legislaţiei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 xml:space="preserve"> penale privind falsul în </w:t>
      </w:r>
      <w:proofErr w:type="spellStart"/>
      <w:r w:rsidRPr="00A83530">
        <w:rPr>
          <w:rFonts w:ascii="Times New Roman" w:eastAsia="Times New Roman" w:hAnsi="Times New Roman" w:cs="Times New Roman"/>
          <w:lang w:eastAsia="ar-SA"/>
        </w:rPr>
        <w:t>declaraţii</w:t>
      </w:r>
      <w:proofErr w:type="spellEnd"/>
      <w:r w:rsidRPr="00A83530">
        <w:rPr>
          <w:rFonts w:ascii="Times New Roman" w:eastAsia="Times New Roman" w:hAnsi="Times New Roman" w:cs="Times New Roman"/>
          <w:lang w:eastAsia="ar-SA"/>
        </w:rPr>
        <w:t>.</w:t>
      </w:r>
    </w:p>
    <w:p w:rsidR="005F69DB" w:rsidRDefault="00A83530" w:rsidP="00A83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3530">
        <w:rPr>
          <w:rFonts w:ascii="Times New Roman" w:eastAsia="Times New Roman" w:hAnsi="Times New Roman" w:cs="Times New Roman"/>
          <w:lang w:eastAsia="ar-SA"/>
        </w:rPr>
        <w:t xml:space="preserve">             </w:t>
      </w:r>
    </w:p>
    <w:p w:rsidR="00A83530" w:rsidRPr="00A83530" w:rsidRDefault="00A83530" w:rsidP="00A83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3530">
        <w:rPr>
          <w:rFonts w:ascii="Times New Roman" w:eastAsia="Times New Roman" w:hAnsi="Times New Roman" w:cs="Times New Roman"/>
          <w:lang w:eastAsia="ar-SA"/>
        </w:rPr>
        <w:t>Data completării ......................</w:t>
      </w:r>
    </w:p>
    <w:p w:rsidR="00A83530" w:rsidRPr="00A83530" w:rsidRDefault="00A83530" w:rsidP="00A83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F69DB" w:rsidRPr="00C26A19" w:rsidRDefault="005F69DB" w:rsidP="005F6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Ofertant</w:t>
      </w:r>
      <w:r w:rsidR="00C26A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2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69DB" w:rsidRPr="007664F8" w:rsidRDefault="005F69DB" w:rsidP="005F6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…………………(numele operatorului economic)</w:t>
      </w:r>
    </w:p>
    <w:p w:rsidR="005F69DB" w:rsidRPr="007664F8" w:rsidRDefault="005F69DB" w:rsidP="005F6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(numele persoanei autorizate)</w:t>
      </w:r>
    </w:p>
    <w:p w:rsidR="005F69DB" w:rsidRPr="007664F8" w:rsidRDefault="005F69DB" w:rsidP="005F6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(semnătura persoanei autorizate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ştampila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5F69DB" w:rsidRDefault="005F69DB" w:rsidP="005F6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9DB" w:rsidRDefault="005F69DB" w:rsidP="005F6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9DB" w:rsidRPr="007664F8" w:rsidRDefault="005F69DB" w:rsidP="005F69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Totodată declar că am luat la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cunoştinţă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prevederile art. 292 «Falsul în </w:t>
      </w:r>
      <w:proofErr w:type="spellStart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declaraţii</w:t>
      </w:r>
      <w:proofErr w:type="spellEnd"/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» din codul Penal referitor la «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Declararea necorespunzătoare a adevărului, făcută unui organ sau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instituţie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 statului ori unei alte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unităţi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dintre cele la care se referă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art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145, în vederea producerii unei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consecinţe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juridice, pentru sine sau pentru altul, atunci când, potrivit legii ori împrejurărilor,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declaraţia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făcută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serveşte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pentru producerea acelei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consecinţe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se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pedepseşte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cu închisoare de la 3 luni la 2 ani sau cu amendă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F69DB" w:rsidRPr="007664F8" w:rsidRDefault="005F69DB" w:rsidP="005F69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9DB" w:rsidRPr="00C26A19" w:rsidRDefault="005F69DB" w:rsidP="005F6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Ofertant</w:t>
      </w:r>
      <w:r w:rsidR="00C26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5F69DB" w:rsidRPr="007664F8" w:rsidRDefault="005F69DB" w:rsidP="005F6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…………………(numele operatorului economic)</w:t>
      </w:r>
    </w:p>
    <w:p w:rsidR="005F69DB" w:rsidRPr="007664F8" w:rsidRDefault="005F69DB" w:rsidP="005F6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(numele persoanei autorizate)</w:t>
      </w:r>
    </w:p>
    <w:p w:rsidR="005F69DB" w:rsidRPr="007664F8" w:rsidRDefault="005F69DB" w:rsidP="005F6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7664F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(semnătura persoanei autorizate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ştampila</w:t>
      </w:r>
      <w:proofErr w:type="spellEnd"/>
      <w:r w:rsidRPr="007664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8535B9" w:rsidRPr="00B549C1" w:rsidRDefault="008535B9" w:rsidP="008535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Formularul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8535B9" w:rsidRPr="00B549C1" w:rsidRDefault="008535B9" w:rsidP="008535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Operator economic</w:t>
      </w:r>
    </w:p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…………………………..</w:t>
      </w: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 xml:space="preserve">                (denumirea/numele)</w:t>
      </w: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</w:p>
    <w:p w:rsidR="00E005C4" w:rsidRPr="00E005C4" w:rsidRDefault="00E005C4" w:rsidP="00E005C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5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GRAFIC FIZIC ŞI VALORIC DE EXECUŢIE A LUCRĂRII</w:t>
      </w:r>
    </w:p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078"/>
        <w:gridCol w:w="1441"/>
        <w:gridCol w:w="1418"/>
        <w:gridCol w:w="1417"/>
        <w:gridCol w:w="1684"/>
      </w:tblGrid>
      <w:tr w:rsidR="00E005C4" w:rsidRPr="00E005C4" w:rsidTr="0091057E">
        <w:trPr>
          <w:jc w:val="center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Nr.</w:t>
            </w:r>
          </w:p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crt.</w:t>
            </w:r>
          </w:p>
        </w:tc>
        <w:tc>
          <w:tcPr>
            <w:tcW w:w="3078" w:type="dxa"/>
            <w:vMerge w:val="restart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Grupa de obiecte/denumirea obiectului</w:t>
            </w:r>
          </w:p>
        </w:tc>
        <w:tc>
          <w:tcPr>
            <w:tcW w:w="596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Anul 1</w:t>
            </w:r>
          </w:p>
        </w:tc>
      </w:tr>
      <w:tr w:rsidR="00E005C4" w:rsidRPr="00E005C4" w:rsidTr="0091057E">
        <w:trPr>
          <w:jc w:val="center"/>
        </w:trPr>
        <w:tc>
          <w:tcPr>
            <w:tcW w:w="569" w:type="dxa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vMerge/>
            <w:shd w:val="clear" w:color="auto" w:fill="DBE5F1"/>
            <w:vAlign w:val="center"/>
          </w:tcPr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gridSpan w:val="4"/>
            <w:tcBorders>
              <w:right w:val="single" w:sz="12" w:space="0" w:color="auto"/>
            </w:tcBorders>
            <w:shd w:val="clear" w:color="auto" w:fill="E6F0FE"/>
            <w:vAlign w:val="center"/>
          </w:tcPr>
          <w:p w:rsidR="00E005C4" w:rsidRPr="00E005C4" w:rsidRDefault="00E005C4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Luna</w:t>
            </w:r>
          </w:p>
        </w:tc>
      </w:tr>
      <w:tr w:rsidR="0091057E" w:rsidRPr="00E005C4" w:rsidTr="0091057E">
        <w:trPr>
          <w:jc w:val="center"/>
        </w:trPr>
        <w:tc>
          <w:tcPr>
            <w:tcW w:w="569" w:type="dxa"/>
            <w:vMerge/>
            <w:tcBorders>
              <w:left w:val="single" w:sz="12" w:space="0" w:color="auto"/>
            </w:tcBorders>
            <w:shd w:val="clear" w:color="auto" w:fill="DBE5F1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vMerge/>
            <w:shd w:val="clear" w:color="auto" w:fill="DBE5F1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9" w:type="dxa"/>
            <w:gridSpan w:val="2"/>
            <w:shd w:val="clear" w:color="auto" w:fill="F2F2F2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01" w:type="dxa"/>
            <w:gridSpan w:val="2"/>
            <w:tcBorders>
              <w:right w:val="single" w:sz="12" w:space="0" w:color="auto"/>
            </w:tcBorders>
            <w:shd w:val="clear" w:color="auto" w:fill="F2F2F2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1057E" w:rsidRPr="00E005C4" w:rsidTr="0091057E">
        <w:trPr>
          <w:jc w:val="center"/>
        </w:trPr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fizic %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val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fizic %</w:t>
            </w:r>
          </w:p>
        </w:tc>
        <w:tc>
          <w:tcPr>
            <w:tcW w:w="16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val</w:t>
            </w:r>
          </w:p>
        </w:tc>
      </w:tr>
      <w:tr w:rsidR="0091057E" w:rsidRPr="00E005C4" w:rsidTr="0091057E">
        <w:trPr>
          <w:trHeight w:val="838"/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single" w:sz="12" w:space="0" w:color="auto"/>
            </w:tcBorders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Obiect 01</w:t>
            </w: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Categoria de lucrări:</w:t>
            </w: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57E" w:rsidRPr="00E005C4" w:rsidTr="0091057E">
        <w:trPr>
          <w:trHeight w:val="827"/>
          <w:jc w:val="center"/>
        </w:trPr>
        <w:tc>
          <w:tcPr>
            <w:tcW w:w="569" w:type="dxa"/>
            <w:tcBorders>
              <w:left w:val="single" w:sz="12" w:space="0" w:color="auto"/>
            </w:tcBorders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Obiect 02</w:t>
            </w: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Categoria de lucrări:</w:t>
            </w: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right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57E" w:rsidRPr="00E005C4" w:rsidTr="0091057E">
        <w:trPr>
          <w:trHeight w:val="818"/>
          <w:jc w:val="center"/>
        </w:trPr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</w:t>
            </w:r>
          </w:p>
        </w:tc>
        <w:tc>
          <w:tcPr>
            <w:tcW w:w="3078" w:type="dxa"/>
            <w:tcBorders>
              <w:bottom w:val="single" w:sz="12" w:space="0" w:color="auto"/>
            </w:tcBorders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Obiect ....</w:t>
            </w: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Categoria de lucrări:</w:t>
            </w:r>
          </w:p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57E" w:rsidRPr="00E005C4" w:rsidRDefault="0091057E" w:rsidP="00E005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005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Notă: </w:t>
      </w:r>
    </w:p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organizarea de </w:t>
      </w:r>
      <w:proofErr w:type="spellStart"/>
      <w:r w:rsidRPr="00E005C4">
        <w:rPr>
          <w:rFonts w:ascii="Times New Roman" w:eastAsia="Times New Roman" w:hAnsi="Times New Roman" w:cs="Times New Roman"/>
          <w:sz w:val="24"/>
          <w:szCs w:val="24"/>
          <w:lang w:eastAsia="ar-SA"/>
        </w:rPr>
        <w:t>şantier</w:t>
      </w:r>
      <w:proofErr w:type="spellEnd"/>
      <w:r w:rsidRPr="00E00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 va </w:t>
      </w:r>
      <w:proofErr w:type="spellStart"/>
      <w:r w:rsidRPr="00E005C4">
        <w:rPr>
          <w:rFonts w:ascii="Times New Roman" w:eastAsia="Times New Roman" w:hAnsi="Times New Roman" w:cs="Times New Roman"/>
          <w:sz w:val="24"/>
          <w:szCs w:val="24"/>
          <w:lang w:eastAsia="ar-SA"/>
        </w:rPr>
        <w:t>evidenţia</w:t>
      </w:r>
      <w:proofErr w:type="spellEnd"/>
      <w:r w:rsidRPr="00E00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separat</w:t>
      </w:r>
    </w:p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05C4">
        <w:rPr>
          <w:rFonts w:ascii="Times New Roman" w:eastAsia="Times New Roman" w:hAnsi="Times New Roman" w:cs="Times New Roman"/>
          <w:sz w:val="24"/>
          <w:szCs w:val="24"/>
          <w:lang w:eastAsia="ro-RO"/>
        </w:rPr>
        <w:t>Data ……………/…………/………………….</w:t>
      </w: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  <w:r w:rsidRPr="00E005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………………………………………. </w:t>
      </w:r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(numele)</w:t>
      </w:r>
      <w:r w:rsidRPr="00E005C4">
        <w:rPr>
          <w:rFonts w:ascii="Times New Roman" w:eastAsia="Times New Roman" w:hAnsi="Times New Roman" w:cs="Times New Roman"/>
          <w:sz w:val="16"/>
          <w:szCs w:val="16"/>
          <w:lang w:eastAsia="ro-RO"/>
        </w:rPr>
        <w:t>,</w:t>
      </w:r>
      <w:r w:rsidRPr="00E005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calitate de ………………………. </w:t>
      </w:r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(</w:t>
      </w:r>
      <w:proofErr w:type="spellStart"/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funcţia</w:t>
      </w:r>
      <w:proofErr w:type="spellEnd"/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)</w:t>
      </w:r>
      <w:r w:rsidRPr="00E005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legal autorizat să semnez oferta pentru </w:t>
      </w:r>
      <w:proofErr w:type="spellStart"/>
      <w:r w:rsidRPr="00E005C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E005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numele ……………………………… </w:t>
      </w:r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(denumirea/numele ofertantului)</w:t>
      </w: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005C4" w:rsidRPr="00E005C4" w:rsidRDefault="00E005C4" w:rsidP="00E0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05C4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………………………..</w:t>
      </w:r>
    </w:p>
    <w:p w:rsidR="00E005C4" w:rsidRPr="00E005C4" w:rsidRDefault="00E005C4" w:rsidP="00E005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 xml:space="preserve">(semnătura </w:t>
      </w:r>
      <w:proofErr w:type="spellStart"/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şi</w:t>
      </w:r>
      <w:proofErr w:type="spellEnd"/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 xml:space="preserve"> </w:t>
      </w:r>
      <w:proofErr w:type="spellStart"/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ştampila</w:t>
      </w:r>
      <w:proofErr w:type="spellEnd"/>
      <w:r w:rsidRPr="00E005C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>)</w:t>
      </w:r>
    </w:p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005C4" w:rsidRPr="00E005C4" w:rsidRDefault="00E005C4" w:rsidP="00E005C4">
      <w:pPr>
        <w:suppressAutoHyphens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535B9" w:rsidRPr="00B549C1" w:rsidRDefault="008535B9" w:rsidP="00853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8535B9" w:rsidRDefault="008535B9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E005C4" w:rsidRDefault="00E005C4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E005C4" w:rsidRDefault="00E005C4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Formularul nr. </w:t>
      </w:r>
      <w:r w:rsidR="00F01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Operator economic</w:t>
      </w:r>
    </w:p>
    <w:p w:rsidR="0091057E" w:rsidRPr="0091057E" w:rsidRDefault="0091057E" w:rsidP="009105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…………………………..</w:t>
      </w:r>
    </w:p>
    <w:p w:rsid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(denumirea/numele)</w:t>
      </w:r>
    </w:p>
    <w:p w:rsidR="00F01B56" w:rsidRDefault="00F01B56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01B56" w:rsidRDefault="00F01B56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01B56" w:rsidRDefault="00F01B56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01B56" w:rsidRDefault="00F01B56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01B56" w:rsidRDefault="00F01B56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01B56" w:rsidRDefault="00F01B56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01B56" w:rsidRPr="0091057E" w:rsidRDefault="00F01B56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DECLARAŢIE </w:t>
      </w:r>
    </w:p>
    <w:p w:rsidR="0091057E" w:rsidRPr="0091057E" w:rsidRDefault="0091057E" w:rsidP="0091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 propria răspundere privind respectarea </w:t>
      </w:r>
      <w:r w:rsidR="00F01B56"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legislației</w:t>
      </w: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referitoare la </w:t>
      </w:r>
      <w:r w:rsidR="00F01B56"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protecția</w:t>
      </w: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mediului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Subsemnatul(a) …........................... </w:t>
      </w: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(denumirea, numele operatorului economic)</w:t>
      </w:r>
      <w:r w:rsidRPr="0091057E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 calitate de ofertant la </w:t>
      </w:r>
      <w:r w:rsidR="00F01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achiziția </w:t>
      </w:r>
      <w:r w:rsidR="00701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prin cumpărare </w:t>
      </w:r>
      <w:r w:rsidR="00F01B56">
        <w:rPr>
          <w:rFonts w:ascii="Times New Roman" w:eastAsia="Times New Roman" w:hAnsi="Times New Roman" w:cs="Times New Roman"/>
          <w:sz w:val="24"/>
          <w:szCs w:val="24"/>
          <w:lang w:eastAsia="ar-SA"/>
        </w:rPr>
        <w:t>directă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pentru atribuirea contractului de </w:t>
      </w:r>
      <w:r w:rsidR="00F01B56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achiziție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publică având ca obiect </w:t>
      </w:r>
      <w:r w:rsidRPr="009105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……………………………………</w:t>
      </w:r>
      <w:r w:rsidRPr="0091057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, 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organizată de ....................................., declar că la elaborarea ofertei am </w:t>
      </w:r>
      <w:r w:rsidR="00F01B56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ținut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cont de </w:t>
      </w:r>
      <w:r w:rsidR="00F01B56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obligațiile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legale referitoare la </w:t>
      </w:r>
      <w:r w:rsidR="00F01B56" w:rsidRPr="00910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protecția</w:t>
      </w:r>
      <w:r w:rsidRPr="00910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mediului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1057E" w:rsidRPr="0091057E" w:rsidRDefault="0091057E" w:rsidP="009105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Data completării …................. </w:t>
      </w: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anul).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91057E" w:rsidRPr="0091057E" w:rsidRDefault="00F01B56" w:rsidP="0091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Ofertant</w:t>
      </w:r>
    </w:p>
    <w:p w:rsidR="0091057E" w:rsidRPr="0091057E" w:rsidRDefault="0091057E" w:rsidP="0091057E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910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</w:t>
      </w:r>
    </w:p>
    <w:p w:rsidR="0091057E" w:rsidRPr="0091057E" w:rsidRDefault="0091057E" w:rsidP="009105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(numele operatorului economic)</w:t>
      </w:r>
    </w:p>
    <w:p w:rsidR="0091057E" w:rsidRPr="0091057E" w:rsidRDefault="0091057E" w:rsidP="0091057E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</w:p>
    <w:p w:rsidR="0091057E" w:rsidRPr="0091057E" w:rsidRDefault="0091057E" w:rsidP="009105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10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(numele persoanei autorizate </w:t>
      </w:r>
      <w:proofErr w:type="spellStart"/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semnătura)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Formularul nr. </w:t>
      </w:r>
      <w:r w:rsidR="00F01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91057E" w:rsidRPr="0091057E" w:rsidRDefault="0091057E" w:rsidP="009105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Operator economic</w:t>
      </w:r>
    </w:p>
    <w:p w:rsidR="0091057E" w:rsidRPr="0091057E" w:rsidRDefault="0091057E" w:rsidP="009105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…………………………..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(denumirea/numele)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DECLARAŢIE </w:t>
      </w:r>
    </w:p>
    <w:p w:rsidR="0091057E" w:rsidRPr="0091057E" w:rsidRDefault="0091057E" w:rsidP="0091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 propria răspundere privind respectarea </w:t>
      </w:r>
      <w:r w:rsidR="00F01B56"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legislației</w:t>
      </w: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referitoare la securitate </w:t>
      </w:r>
      <w:r w:rsidR="00F01B56"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și</w:t>
      </w: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sănătate în munca privind </w:t>
      </w:r>
      <w:r w:rsidR="00F01B56"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protecția</w:t>
      </w: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muncii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Subsemnatul(a) …........................... </w:t>
      </w: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(denumirea, numele operatorului economic)</w:t>
      </w:r>
      <w:r w:rsidRPr="0091057E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 calitate de ofertant la </w:t>
      </w:r>
      <w:r w:rsidR="00F01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achiziția </w:t>
      </w:r>
      <w:r w:rsidR="007017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prin cumpărare </w:t>
      </w:r>
      <w:r w:rsidR="00F01B56">
        <w:rPr>
          <w:rFonts w:ascii="Times New Roman" w:eastAsia="Times New Roman" w:hAnsi="Times New Roman" w:cs="Times New Roman"/>
          <w:sz w:val="24"/>
          <w:szCs w:val="24"/>
          <w:lang w:eastAsia="ar-SA"/>
        </w:rPr>
        <w:t>directă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pentru atribuirea contractului de </w:t>
      </w:r>
      <w:r w:rsidR="00DE21A8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achiziție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publică având ca obiect </w:t>
      </w:r>
      <w:r w:rsidRPr="009105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</w:t>
      </w:r>
      <w:r w:rsidRPr="009105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, 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organizată de......................................... declar că la elaborarea ofertei am </w:t>
      </w:r>
      <w:r w:rsidR="00DE21A8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ținut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cont de </w:t>
      </w:r>
      <w:r w:rsidR="00DE21A8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obligațiile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legale referitoare la </w:t>
      </w:r>
      <w:r w:rsidR="00DE21A8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condițiile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muncă, securitate </w:t>
      </w:r>
      <w:r w:rsidR="00DE21A8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și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sănătate în muncă precum </w:t>
      </w:r>
      <w:r w:rsidR="00DE21A8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și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21A8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protecția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muncii. 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1057E" w:rsidRPr="0091057E" w:rsidRDefault="0091057E" w:rsidP="009105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Data completării …................. </w:t>
      </w: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anul).</w:t>
      </w: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1057E" w:rsidRDefault="0091057E" w:rsidP="009105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21A8" w:rsidRPr="0091057E" w:rsidRDefault="00DE21A8" w:rsidP="009105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91057E" w:rsidRPr="0091057E" w:rsidRDefault="00DE21A8" w:rsidP="00910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Ofertant</w:t>
      </w:r>
      <w:r w:rsidR="0091057E"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1057E" w:rsidRPr="0091057E" w:rsidRDefault="0091057E" w:rsidP="0091057E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910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</w:t>
      </w:r>
    </w:p>
    <w:p w:rsidR="0091057E" w:rsidRPr="0091057E" w:rsidRDefault="0091057E" w:rsidP="009105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(numele operatorului economic)</w:t>
      </w:r>
    </w:p>
    <w:p w:rsidR="0091057E" w:rsidRPr="0091057E" w:rsidRDefault="0091057E" w:rsidP="0091057E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91057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</w:p>
    <w:p w:rsidR="0091057E" w:rsidRPr="0091057E" w:rsidRDefault="0091057E" w:rsidP="009105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105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(numele persoanei autorizate </w:t>
      </w:r>
      <w:proofErr w:type="spellStart"/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91057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semnătura)</w:t>
      </w:r>
    </w:p>
    <w:p w:rsidR="0091057E" w:rsidRPr="0091057E" w:rsidRDefault="0091057E" w:rsidP="009105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057E" w:rsidRDefault="0091057E" w:rsidP="00910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1A8" w:rsidRDefault="00DE21A8" w:rsidP="00910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1A8" w:rsidRDefault="00DE21A8" w:rsidP="00910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1A8" w:rsidRDefault="00DE21A8" w:rsidP="00910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1A8" w:rsidRDefault="00DE21A8" w:rsidP="00910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1A8" w:rsidRPr="0091057E" w:rsidRDefault="00DE21A8" w:rsidP="0091057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57E" w:rsidRPr="0091057E" w:rsidRDefault="0091057E" w:rsidP="0091057E">
      <w:pPr>
        <w:suppressAutoHyphens/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1057E" w:rsidRDefault="0091057E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E005C4" w:rsidRPr="00B549C1" w:rsidRDefault="00E005C4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E21309" w:rsidRDefault="00E21309" w:rsidP="00E21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17F9" w:rsidRDefault="00E21309" w:rsidP="00E21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Formularul nr. 8</w:t>
      </w:r>
    </w:p>
    <w:p w:rsidR="00E21309" w:rsidRP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>Operator Economic</w:t>
      </w:r>
    </w:p>
    <w:p w:rsidR="00E21309" w:rsidRP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</w:t>
      </w:r>
    </w:p>
    <w:p w:rsidR="00E21309" w:rsidRP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/>
        </w:rPr>
      </w:pPr>
      <w:r w:rsidRPr="00E2130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  (denumirea/numele)</w:t>
      </w:r>
    </w:p>
    <w:p w:rsidR="00E21309" w:rsidRP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309" w:rsidRP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4DD" w:rsidRDefault="00A364DD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4DD" w:rsidRPr="00E21309" w:rsidRDefault="00A364DD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309" w:rsidRDefault="00E21309" w:rsidP="00E21309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1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DECLARAŢIE </w:t>
      </w:r>
    </w:p>
    <w:p w:rsidR="00E21309" w:rsidRPr="00E21309" w:rsidRDefault="00E21309" w:rsidP="00E21309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13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ÎNSUŞIRE A DOCUMENTAŢIEI DE ATRIBUIRE ŞI A CLAUZELOR CONTRACTUALE GENERALE</w:t>
      </w:r>
    </w:p>
    <w:p w:rsidR="00E21309" w:rsidRPr="00E21309" w:rsidRDefault="00E21309" w:rsidP="00E21309">
      <w:pPr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E21309" w:rsidRPr="00E21309" w:rsidRDefault="00E21309" w:rsidP="00E21309">
      <w:pPr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E21309" w:rsidRPr="00E21309" w:rsidRDefault="00E21309" w:rsidP="00E21309">
      <w:pPr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E21309" w:rsidRPr="00E21309" w:rsidRDefault="00E21309" w:rsidP="00E21309">
      <w:pPr>
        <w:suppressAutoHyphens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E21309" w:rsidRPr="00E21309" w:rsidRDefault="00E21309" w:rsidP="00E213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E21309" w:rsidRPr="00E21309" w:rsidRDefault="00E21309" w:rsidP="00E213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Ca urmare 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solicitării de depunere oferte</w:t>
      </w: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......... din data de .............., prin care sun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tem invitaţi să depunem ofertă </w:t>
      </w: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în scopul atribuirii contractului ................................................................., </w:t>
      </w:r>
      <w:r w:rsidRPr="00E2130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(denumirea contractului de achiziţie publică)</w:t>
      </w: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noi ................……….......................………….. </w:t>
      </w:r>
      <w:r w:rsidRPr="00E21309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(denumirea/numele ofertantului)</w:t>
      </w: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declarăm, prin prezenta, că ne însuşim </w:t>
      </w:r>
      <w:r w:rsidRPr="00E213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documentaţia de atribuire</w:t>
      </w: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(solicitarea de oferte, formularele) </w:t>
      </w: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contractului de achiziţie, cât şi </w:t>
      </w:r>
      <w:r w:rsidRPr="00E213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clauzele contractuale generale</w:t>
      </w: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din capitolul IV al documentaţiei de atribuire. </w:t>
      </w:r>
    </w:p>
    <w:p w:rsidR="00E21309" w:rsidRPr="00E21309" w:rsidRDefault="00E21309" w:rsidP="00E213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  <w:r w:rsidRPr="00E213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Ne exprimăm acordul ca definitivarea proiectului de contract să aibă loc, de comun acord, între părţile semnatare ale contractului de achiziţie.</w:t>
      </w:r>
    </w:p>
    <w:p w:rsidR="00E21309" w:rsidRPr="00E21309" w:rsidRDefault="00E21309" w:rsidP="00E213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E21309" w:rsidRPr="00E21309" w:rsidRDefault="00E21309" w:rsidP="00E213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E21309" w:rsidRPr="00E21309" w:rsidRDefault="00E21309" w:rsidP="00E213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ar-SA"/>
        </w:rPr>
      </w:pPr>
    </w:p>
    <w:p w:rsidR="00E21309" w:rsidRPr="00E21309" w:rsidRDefault="00E21309" w:rsidP="00E2130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21309">
        <w:rPr>
          <w:rFonts w:ascii="Times New Roman" w:eastAsia="Times New Roman" w:hAnsi="Times New Roman" w:cs="Times New Roman"/>
          <w:sz w:val="24"/>
          <w:szCs w:val="24"/>
          <w:lang w:val="en-US"/>
        </w:rPr>
        <w:t>Operator economic,</w:t>
      </w:r>
    </w:p>
    <w:p w:rsidR="00E21309" w:rsidRPr="00E21309" w:rsidRDefault="00E21309" w:rsidP="00E2130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21309">
        <w:rPr>
          <w:rFonts w:ascii="Times New Roman" w:eastAsia="Times New Roman" w:hAnsi="Times New Roman" w:cs="Times New Roman"/>
          <w:sz w:val="24"/>
          <w:szCs w:val="24"/>
          <w:lang w:val="en-US"/>
        </w:rPr>
        <w:t>L.S.</w:t>
      </w:r>
    </w:p>
    <w:p w:rsidR="00E21309" w:rsidRPr="00E21309" w:rsidRDefault="00E21309" w:rsidP="00E2130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21309" w:rsidRPr="00E21309" w:rsidRDefault="00E21309" w:rsidP="00E2130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2130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</w:t>
      </w:r>
    </w:p>
    <w:p w:rsidR="00E21309" w:rsidRPr="00E21309" w:rsidRDefault="00E21309" w:rsidP="00E2130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E213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E213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semnătura</w:t>
      </w:r>
      <w:proofErr w:type="spellEnd"/>
      <w:proofErr w:type="gramEnd"/>
      <w:r w:rsidRPr="00E213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13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autorizată</w:t>
      </w:r>
      <w:proofErr w:type="spellEnd"/>
      <w:r w:rsidRPr="00E213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21309" w:rsidRP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309" w:rsidRPr="00E21309" w:rsidRDefault="00E21309" w:rsidP="00E2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309" w:rsidRDefault="00E21309" w:rsidP="00DB258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64DD" w:rsidRDefault="00A364DD" w:rsidP="00DB258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64DD" w:rsidRDefault="00A364DD" w:rsidP="00DB258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64DD" w:rsidRDefault="00A364DD" w:rsidP="00DB258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64DD" w:rsidRDefault="00A364DD" w:rsidP="00DB258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64DD" w:rsidRDefault="00A364DD" w:rsidP="00DB258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1309" w:rsidRDefault="00E21309" w:rsidP="00DB258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2587" w:rsidRPr="0091057E" w:rsidRDefault="00DB2587" w:rsidP="00DB258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5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Formularul 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DB2587" w:rsidRDefault="00DB2587" w:rsidP="0085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2587" w:rsidRDefault="00DB2587" w:rsidP="0085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2587" w:rsidRDefault="00DB2587" w:rsidP="0085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2587" w:rsidRDefault="00DB2587" w:rsidP="0085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5B9" w:rsidRPr="00B549C1" w:rsidRDefault="008535B9" w:rsidP="0085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49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 DE OFERTĂ</w:t>
      </w:r>
    </w:p>
    <w:p w:rsidR="008535B9" w:rsidRPr="00B549C1" w:rsidRDefault="008535B9" w:rsidP="0085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35B9" w:rsidRPr="00B549C1" w:rsidRDefault="008535B9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8535B9" w:rsidRDefault="008535B9" w:rsidP="008535B9">
      <w:pPr>
        <w:suppressAutoHyphens/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Către: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Consiliul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Judeţean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Dâmboviţa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Piaţa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Tricolorului nr. 1, cod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poştal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49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130060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, România</w:t>
      </w:r>
    </w:p>
    <w:p w:rsidR="000817F9" w:rsidRDefault="000817F9" w:rsidP="008535B9">
      <w:pPr>
        <w:suppressAutoHyphens/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7F9" w:rsidRPr="00B549C1" w:rsidRDefault="000817F9" w:rsidP="008535B9">
      <w:pPr>
        <w:suppressAutoHyphens/>
        <w:spacing w:after="0" w:line="240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35B9" w:rsidRPr="00B549C1" w:rsidRDefault="008535B9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8535B9" w:rsidRPr="00C735FD" w:rsidRDefault="008535B9" w:rsidP="00C735FD">
      <w:pPr>
        <w:pStyle w:val="ListParagraph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Examinând </w:t>
      </w:r>
      <w:r w:rsidR="005F69DB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Solicitarea de depunere de oferte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, subsemna</w:t>
      </w:r>
      <w:r w:rsidR="005F69DB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tul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, reprezentan</w:t>
      </w:r>
      <w:r w:rsidR="005F69DB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="005F69DB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ofertantului ..............................................................................</w:t>
      </w:r>
      <w:r w:rsidR="005F69DB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 </w:t>
      </w:r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(denumirea/numele ofertantului)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 oferim ca, în conformitate cu prevederile </w:t>
      </w:r>
      <w:proofErr w:type="spellStart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cerinţele</w:t>
      </w:r>
      <w:proofErr w:type="spellEnd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cuprinse în </w:t>
      </w:r>
      <w:proofErr w:type="spellStart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documentaţia</w:t>
      </w:r>
      <w:proofErr w:type="spellEnd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mai sus </w:t>
      </w:r>
      <w:proofErr w:type="spellStart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menţionată</w:t>
      </w:r>
      <w:proofErr w:type="spellEnd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să </w:t>
      </w:r>
      <w:r w:rsidR="005F69DB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prestăm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35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…………………………………….</w:t>
      </w:r>
      <w:r w:rsidRPr="00C735F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</w:t>
      </w:r>
      <w:r w:rsidRPr="00C735F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pentru suma de ………………  lei </w:t>
      </w:r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(suma în litere </w:t>
      </w:r>
      <w:proofErr w:type="spellStart"/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în cifre)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fără TVA, reprezentând echivalentul a …………… euro </w:t>
      </w:r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(suma în litere </w:t>
      </w:r>
      <w:proofErr w:type="spellStart"/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în cifre),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plătibilă în una sau mai multe </w:t>
      </w:r>
      <w:proofErr w:type="spellStart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tranşe</w:t>
      </w:r>
      <w:proofErr w:type="spellEnd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la care se adaugă taxa pe valoarea adăugată în valoare de ………. </w:t>
      </w:r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(suma în litere </w:t>
      </w:r>
      <w:proofErr w:type="spellStart"/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în cifre)</w:t>
      </w:r>
      <w:r w:rsidRPr="00C735F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8535B9" w:rsidRPr="00B549C1" w:rsidRDefault="008535B9" w:rsidP="00335D99">
      <w:p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Suma ofertată de ....... lei, </w:t>
      </w:r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(suma în litere </w:t>
      </w:r>
      <w:proofErr w:type="spellStart"/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în cifre), 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fără TVA, reprezentând echivalentul a …………… euro </w:t>
      </w:r>
      <w:r w:rsidR="005F69D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(suma în litere </w:t>
      </w:r>
      <w:proofErr w:type="spellStart"/>
      <w:r w:rsidR="005F69D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="005F69D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în cifre)</w:t>
      </w:r>
      <w:r w:rsidRPr="00B54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35FD" w:rsidRDefault="008535B9" w:rsidP="00C735FD">
      <w:p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Se va lua în calcul cursul BNR valabil pentru data de la care a fost </w:t>
      </w:r>
      <w:r w:rsidR="005F69DB">
        <w:rPr>
          <w:rFonts w:ascii="Times New Roman" w:eastAsia="Times New Roman" w:hAnsi="Times New Roman" w:cs="Times New Roman"/>
          <w:sz w:val="24"/>
          <w:szCs w:val="24"/>
          <w:lang w:eastAsia="ar-SA"/>
        </w:rPr>
        <w:t>transmisă solicitarea de oferte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35FD" w:rsidRPr="00C735FD" w:rsidRDefault="008535B9" w:rsidP="00C735FD">
      <w:pPr>
        <w:pStyle w:val="ListParagraph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 angajăm ca, în cazul în care oferta noastră este stabilită </w:t>
      </w:r>
      <w:proofErr w:type="spellStart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câştigătoare</w:t>
      </w:r>
      <w:proofErr w:type="spellEnd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să începem </w:t>
      </w:r>
      <w:r w:rsidR="005F69DB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prestarea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cât mai curând posibil </w:t>
      </w:r>
      <w:proofErr w:type="spellStart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să terminăm </w:t>
      </w:r>
      <w:r w:rsidR="005F69DB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serviciile de proiectare</w:t>
      </w: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 termen de ………</w:t>
      </w:r>
      <w:r w:rsidR="00C735FD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</w:t>
      </w:r>
    </w:p>
    <w:p w:rsidR="00C735FD" w:rsidRDefault="00C735FD" w:rsidP="00C735FD">
      <w:pPr>
        <w:pStyle w:val="ListParagraph"/>
        <w:suppressAutoHyphens/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 </w:t>
      </w:r>
      <w:r w:rsidR="008535B9"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(durata în litere </w:t>
      </w:r>
      <w:proofErr w:type="spellStart"/>
      <w:r w:rsidR="008535B9"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="008535B9"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cifre).</w:t>
      </w:r>
    </w:p>
    <w:p w:rsidR="008535B9" w:rsidRPr="00C735FD" w:rsidRDefault="00C735FD" w:rsidP="00C735FD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3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 angajăm să </w:t>
      </w:r>
      <w:proofErr w:type="spellStart"/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menţinem</w:t>
      </w:r>
      <w:proofErr w:type="spellEnd"/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această ofertă valabilă pentru o durată de </w:t>
      </w:r>
      <w:r w:rsidR="0053601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0 zile, (</w:t>
      </w:r>
      <w:r w:rsidR="0053601F">
        <w:rPr>
          <w:rFonts w:ascii="Times New Roman" w:eastAsia="Times New Roman" w:hAnsi="Times New Roman" w:cs="Times New Roman"/>
          <w:sz w:val="24"/>
          <w:szCs w:val="24"/>
          <w:lang w:eastAsia="ar-SA"/>
        </w:rPr>
        <w:t>nouăzeci</w:t>
      </w:r>
      <w:bookmarkStart w:id="0" w:name="_GoBack"/>
      <w:bookmarkEnd w:id="0"/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zile), respectiv până la data de ............................... </w:t>
      </w:r>
      <w:r w:rsidR="008535B9" w:rsidRPr="00C735F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(ziua/luna/anul)</w:t>
      </w:r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ea va rămâne obligatorie pentru noi, </w:t>
      </w:r>
      <w:proofErr w:type="spellStart"/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8535B9" w:rsidRPr="00C73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poate fi acceptată oricând înainte de expirarea perioadei de valabilitate.</w:t>
      </w:r>
    </w:p>
    <w:p w:rsidR="008535B9" w:rsidRPr="00B549C1" w:rsidRDefault="008535B9" w:rsidP="00C735FD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Am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înţeles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consimţim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că, în cazul în care oferta noastră este stabilită ca fiind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câştigătoare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să constituim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garanţia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bună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execuţie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în conformitate cu prevederile din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documentaţia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atribuire.</w:t>
      </w:r>
    </w:p>
    <w:p w:rsidR="008535B9" w:rsidRPr="00B549C1" w:rsidRDefault="008535B9" w:rsidP="00C735FD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4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Precizăm că: </w:t>
      </w:r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(se bifează </w:t>
      </w:r>
      <w:proofErr w:type="spellStart"/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opţiunea</w:t>
      </w:r>
      <w:proofErr w:type="spellEnd"/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corespunzătoare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549C1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Atenţie</w:t>
      </w:r>
      <w:proofErr w:type="spellEnd"/>
      <w:r w:rsidRPr="00B549C1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- nu se permite depunerea de oferte alternative</w:t>
      </w:r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535B9" w:rsidRPr="00B549C1" w:rsidRDefault="008535B9" w:rsidP="00335D99">
      <w:pPr>
        <w:suppressAutoHyphens/>
        <w:spacing w:after="0" w:line="276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□ depunem ofertă alternativă, ale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carei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detalii sunt prezentate într-un formular de ofertă separat, marcat în mod clar „alternativă”/”altă ofertă”.</w:t>
      </w:r>
    </w:p>
    <w:p w:rsidR="008535B9" w:rsidRPr="00B549C1" w:rsidRDefault="008535B9" w:rsidP="00335D99">
      <w:pPr>
        <w:suppressAutoHyphens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■   nu depunem ofertă alternativă.</w:t>
      </w:r>
    </w:p>
    <w:p w:rsidR="008535B9" w:rsidRPr="00B549C1" w:rsidRDefault="008535B9" w:rsidP="00C735FD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Până la încheierea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semnarea contractului de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achiziţie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publică aceasta ofertă, împreună cu comunicarea transmisă de dumneavoastră, prin care oferta noastră este acceptată ca fiind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câştigătoare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, vor constitui un contract angajant între noi.</w:t>
      </w:r>
    </w:p>
    <w:p w:rsidR="008535B9" w:rsidRPr="00B549C1" w:rsidRDefault="008535B9" w:rsidP="00C735FD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Înţelegem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că nu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sunteţi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obligaţi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să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acceptaţi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oferta cu cel mai scăzut </w:t>
      </w:r>
      <w:proofErr w:type="spellStart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preţ</w:t>
      </w:r>
      <w:proofErr w:type="spellEnd"/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sau orice ofertă primită.</w:t>
      </w:r>
    </w:p>
    <w:p w:rsidR="008535B9" w:rsidRPr="00B549C1" w:rsidRDefault="008535B9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8535B9" w:rsidRPr="00B549C1" w:rsidRDefault="008535B9" w:rsidP="008535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completării …................. </w:t>
      </w:r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anul).</w:t>
      </w:r>
    </w:p>
    <w:p w:rsidR="008535B9" w:rsidRPr="00B549C1" w:rsidRDefault="008535B9" w:rsidP="008535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535B9" w:rsidRPr="00B549C1" w:rsidRDefault="008535B9" w:rsidP="008535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</w:p>
    <w:p w:rsidR="008535B9" w:rsidRPr="00B549C1" w:rsidRDefault="00CF3265" w:rsidP="00853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Ofertant</w:t>
      </w:r>
    </w:p>
    <w:p w:rsidR="008535B9" w:rsidRPr="00B549C1" w:rsidRDefault="008535B9" w:rsidP="008535B9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B549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</w:t>
      </w:r>
    </w:p>
    <w:p w:rsidR="008535B9" w:rsidRPr="00B549C1" w:rsidRDefault="008535B9" w:rsidP="008535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(numele operatorului economic)</w:t>
      </w:r>
    </w:p>
    <w:p w:rsidR="008535B9" w:rsidRPr="00B549C1" w:rsidRDefault="008535B9" w:rsidP="008535B9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9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B549C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</w:p>
    <w:p w:rsidR="008535B9" w:rsidRPr="00B549C1" w:rsidRDefault="008535B9" w:rsidP="008535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49C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(numele persoanei autorizate </w:t>
      </w:r>
      <w:proofErr w:type="spellStart"/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B549C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semnătura)</w:t>
      </w:r>
    </w:p>
    <w:p w:rsidR="008535B9" w:rsidRPr="00B549C1" w:rsidRDefault="008535B9" w:rsidP="0085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DF1BF2" w:rsidRDefault="00DF1BF2" w:rsidP="00B55B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F1B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</w:t>
      </w: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BF2">
        <w:rPr>
          <w:rFonts w:ascii="Times New Roman" w:eastAsia="Times New Roman" w:hAnsi="Times New Roman" w:cs="Times New Roman"/>
          <w:sz w:val="24"/>
          <w:szCs w:val="24"/>
          <w:lang w:eastAsia="ar-SA"/>
        </w:rPr>
        <w:t>(denumirea/numele ofertant)</w:t>
      </w:r>
    </w:p>
    <w:p w:rsid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0CA1" w:rsidRDefault="00BC0CA1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0CA1" w:rsidRPr="00DF1BF2" w:rsidRDefault="00BC0CA1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B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ANEXĂ </w:t>
      </w:r>
      <w:smartTag w:uri="urn:schemas-microsoft-com:office:smarttags" w:element="PersonName">
        <w:smartTagPr>
          <w:attr w:name="ProductID" w:val="LA FORMULARUL DE"/>
        </w:smartTagPr>
        <w:r w:rsidRPr="00DF1BF2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LA FORMULARUL DE</w:t>
        </w:r>
      </w:smartTag>
      <w:r w:rsidRPr="00DF1B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OFERTĂ</w:t>
      </w:r>
    </w:p>
    <w:p w:rsidR="00DF1BF2" w:rsidRPr="00DF1BF2" w:rsidRDefault="00DF1BF2" w:rsidP="00DF1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19"/>
        <w:gridCol w:w="850"/>
      </w:tblGrid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Valoarea maximă a lucrărilor executate de subcontractant (% din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preţul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to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/>
              </w:rPr>
              <w:t>tal ofertat)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/>
              </w:rPr>
              <w:t xml:space="preserve">Garanţia de bună execuţie va fi constituită sub forma........................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în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cuantum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de: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ar-SA"/>
              </w:rPr>
              <w:t>Perioada de garanţie de bună execuţie (</w:t>
            </w: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luni calendaristice)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</w:pP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Perioada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mobilizare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(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numărul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zile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calendaristice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de la data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primirii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ordinului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începere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lucrărilor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până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la data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începerii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execuţiei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</w:pP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Termenul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pentru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emiterea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ordinului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începere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a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lucrărilor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(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numărul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de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zile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calendaristice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de la data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semnării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 xml:space="preserve">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contractului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Penalizări pentru întârzieri la termene intermediare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şi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la termenul final de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execuţie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(% din valoarea care trebuia să fie realizată)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Limita maximă a penalizărilor</w:t>
            </w:r>
          </w:p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(% din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preţul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total ofertat)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Limita minimă a asigurărilor</w:t>
            </w:r>
          </w:p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(% din </w:t>
            </w:r>
            <w:proofErr w:type="spellStart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preţul</w:t>
            </w:r>
            <w:proofErr w:type="spellEnd"/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total ofertat)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Perioada medie de remediere a defectelor (zile calendaristice)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F1BF2" w:rsidRPr="00DF1BF2" w:rsidTr="00DF1BF2">
        <w:trPr>
          <w:jc w:val="center"/>
        </w:trPr>
        <w:tc>
          <w:tcPr>
            <w:tcW w:w="54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19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  <w:r w:rsidRPr="00DF1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Limita maximă a reţinerilor din situaţiile de plată lunare (garanţii, avansuri )</w:t>
            </w:r>
          </w:p>
        </w:tc>
        <w:tc>
          <w:tcPr>
            <w:tcW w:w="850" w:type="dxa"/>
          </w:tcPr>
          <w:p w:rsidR="00DF1BF2" w:rsidRPr="00DF1BF2" w:rsidRDefault="00DF1BF2" w:rsidP="00DF1B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</w:pPr>
          </w:p>
        </w:tc>
      </w:tr>
    </w:tbl>
    <w:p w:rsidR="00DF1BF2" w:rsidRPr="00DF1BF2" w:rsidRDefault="00DF1BF2" w:rsidP="00DF1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F1BF2" w:rsidRPr="00DF1BF2" w:rsidRDefault="00DF1BF2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F1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completării …................. </w:t>
      </w:r>
      <w:r w:rsidRPr="00DF1BF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anul).</w:t>
      </w:r>
    </w:p>
    <w:p w:rsidR="00DF1BF2" w:rsidRPr="00DF1BF2" w:rsidRDefault="00DF1BF2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F1BF2" w:rsidRDefault="00DF1BF2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C0CA1" w:rsidRDefault="00BC0CA1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C0CA1" w:rsidRDefault="00BC0CA1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C0CA1" w:rsidRDefault="00BC0CA1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C0CA1" w:rsidRDefault="00BC0CA1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C0CA1" w:rsidRPr="00DF1BF2" w:rsidRDefault="00BC0CA1" w:rsidP="00DF1B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Ofertant</w:t>
      </w:r>
      <w:r w:rsidRPr="00DF1BF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DF1BF2" w:rsidRPr="00DF1BF2" w:rsidRDefault="00DF1BF2" w:rsidP="00DF1BF2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F1BF2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DF1B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</w:t>
      </w:r>
    </w:p>
    <w:p w:rsidR="00DF1BF2" w:rsidRPr="00DF1BF2" w:rsidRDefault="00DF1BF2" w:rsidP="00DF1B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F1BF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(numele operatorului economic)</w:t>
      </w:r>
    </w:p>
    <w:p w:rsidR="00DF1BF2" w:rsidRPr="00DF1BF2" w:rsidRDefault="00DF1BF2" w:rsidP="00DF1BF2">
      <w:pP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B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DF1B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</w:p>
    <w:p w:rsidR="00DF1BF2" w:rsidRPr="00DF1BF2" w:rsidRDefault="00DF1BF2" w:rsidP="00DF1B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F1B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F1BF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(numele persoanei autorizate </w:t>
      </w:r>
      <w:proofErr w:type="spellStart"/>
      <w:r w:rsidRPr="00DF1BF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DF1BF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semnătura)</w:t>
      </w: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F1BF2" w:rsidRP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F1BF2" w:rsidRDefault="00DF1BF2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C0CA1" w:rsidRDefault="00BC0CA1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C0CA1" w:rsidRDefault="00BC0CA1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C0CA1" w:rsidRDefault="00BC0CA1" w:rsidP="00DF1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C0CA1" w:rsidRDefault="00BC0CA1" w:rsidP="00B55B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Formularul nr. </w:t>
      </w:r>
      <w:r w:rsidR="00B73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</w:p>
    <w:p w:rsidR="00B55B1F" w:rsidRPr="00B55B1F" w:rsidRDefault="00B55B1F" w:rsidP="00B55B1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B55B1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DECLARAŢIE </w:t>
      </w:r>
    </w:p>
    <w:p w:rsidR="00B55B1F" w:rsidRPr="00B55B1F" w:rsidRDefault="00B55B1F" w:rsidP="00B55B1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privind încadrarea întreprinderii în categoria întreprinderilor mici </w:t>
      </w:r>
      <w:proofErr w:type="spellStart"/>
      <w:r w:rsidRPr="00B55B1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mijlocii</w:t>
      </w:r>
    </w:p>
    <w:p w:rsidR="00B55B1F" w:rsidRPr="00B55B1F" w:rsidRDefault="00B55B1F" w:rsidP="00C26A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5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Anexa 1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55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Date de identificare a întreprinderii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Denumirea întreprinderii: 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Adresa sediului social: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Cod unic de înregistrare: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Numele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funcţia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</w:t>
      </w:r>
      <w:proofErr w:type="spellStart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preşedintele</w:t>
      </w:r>
      <w:proofErr w:type="spellEnd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consiliului de </w:t>
      </w:r>
      <w:proofErr w:type="spellStart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administraţie</w:t>
      </w:r>
      <w:proofErr w:type="spellEnd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, director general sau echivalent)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55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</w:t>
      </w: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Tipul întreprinderii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Indicaţi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, după caz, tipul întreprinderii: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♦ Întreprindere autonomă - </w:t>
      </w:r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În acest caz, datele din tabelul de mai jos sunt preluate doar din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situaţia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economico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-financiară a întreprinderii solicitante. Se va completa doar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declaraţia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fără anexa nr. 2.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♦ Întreprindere parteneră - </w:t>
      </w:r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Se va completa tabelul de mai jos pe baza rezultatelor calculelor efectuate conform anexei nr. 2, precum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fişelor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adiţionale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care se vor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ataşa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la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declaraţie</w:t>
      </w:r>
      <w:proofErr w:type="spellEnd"/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♦ Întreprindere legată - </w:t>
      </w:r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Se va completa tabelul de mai jos pe baza rezultatelor calculelor efectuate conform anexei nr. 2 din Legea nr. 346/2004 pentru stimularea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înfiinţării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dezvoltării întreprinderilor mici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mijlocii, cu modificările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completările ulterioare, precum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fişelor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adiţionale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care se vor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ataşa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la </w:t>
      </w:r>
      <w:proofErr w:type="spellStart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declaraţie</w:t>
      </w:r>
      <w:proofErr w:type="spellEnd"/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55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</w:t>
      </w: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Date utilizate pentru a se stabili categoria întreprinderii</w:t>
      </w:r>
      <w:r w:rsidRPr="00B55B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*1)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220"/>
        <w:gridCol w:w="3165"/>
      </w:tblGrid>
      <w:tr w:rsidR="00B55B1F" w:rsidRPr="00B55B1F" w:rsidTr="000C4F7D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DEDFF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Exerciţiul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financiar de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referinţă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*2)</w:t>
            </w:r>
          </w:p>
        </w:tc>
      </w:tr>
      <w:tr w:rsidR="00B55B1F" w:rsidRPr="00B55B1F" w:rsidTr="000C4F7D">
        <w:tc>
          <w:tcPr>
            <w:tcW w:w="167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DBE5F1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Numărul mediu anual de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salariaţi</w:t>
            </w:r>
            <w:proofErr w:type="spell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Cifra de afaceri anuală netă</w:t>
            </w:r>
          </w:p>
          <w:p w:rsidR="00B55B1F" w:rsidRPr="00B55B1F" w:rsidRDefault="00B55B1F" w:rsidP="00B5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(mii lei/mii euro)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Active totale</w:t>
            </w:r>
          </w:p>
          <w:p w:rsidR="00B55B1F" w:rsidRPr="00B55B1F" w:rsidRDefault="00B55B1F" w:rsidP="00B5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(mii lei/mii euro)</w:t>
            </w:r>
          </w:p>
        </w:tc>
      </w:tr>
      <w:tr w:rsidR="00B55B1F" w:rsidRPr="00B55B1F" w:rsidTr="000C4F7D">
        <w:tc>
          <w:tcPr>
            <w:tcW w:w="1677" w:type="pct"/>
            <w:tcBorders>
              <w:left w:val="single" w:sz="12" w:space="0" w:color="auto"/>
              <w:bottom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pct"/>
            <w:tcBorders>
              <w:left w:val="single" w:sz="4" w:space="0" w:color="000000"/>
              <w:bottom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pct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34"/>
        <w:gridCol w:w="4773"/>
      </w:tblGrid>
      <w:tr w:rsidR="00B55B1F" w:rsidRPr="00B55B1F" w:rsidTr="000C4F7D">
        <w:tc>
          <w:tcPr>
            <w:tcW w:w="251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DBE5F1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Important</w:t>
            </w: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Precizaţi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dacă,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faţă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exerciţiul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financiar anterior, datele financiare au înregistrat modificări care determină încadrarea întreprinderii într-o altă categorie </w:t>
            </w: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(respectiv microîntreprindere, categorie (respectiv microîntreprindere, întreprindere mică, mijlocie sau mare).</w:t>
            </w:r>
          </w:p>
        </w:tc>
        <w:tc>
          <w:tcPr>
            <w:tcW w:w="248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□ Nu</w:t>
            </w:r>
          </w:p>
          <w:p w:rsidR="00B55B1F" w:rsidRPr="00B55B1F" w:rsidRDefault="00B55B1F" w:rsidP="00B55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⁯□ Da </w:t>
            </w: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(în acest caz se va completa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şi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se va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ataşa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o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declaraţie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referitoare la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exerciţiul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financiar anterior)</w:t>
            </w:r>
          </w:p>
        </w:tc>
      </w:tr>
      <w:tr w:rsidR="00B55B1F" w:rsidRPr="00B55B1F" w:rsidTr="000C4F7D">
        <w:tc>
          <w:tcPr>
            <w:tcW w:w="2516" w:type="pct"/>
            <w:tcBorders>
              <w:left w:val="single" w:sz="12" w:space="0" w:color="auto"/>
              <w:bottom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4" w:type="pct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Numele persoanei autorizate să reprezinte întreprinderea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Semnătura  ……………………………..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Declar pe propria răspundere că datele din această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declaraţie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din anexe sunt conforme cu realitatea.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5B1F" w:rsidRPr="00C26A19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Data întocmirii....................</w:t>
      </w:r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</w:t>
      </w:r>
      <w:r w:rsidRPr="00B55B1F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Semnătura ………………………………..</w:t>
      </w:r>
    </w:p>
    <w:p w:rsidR="00B55B1F" w:rsidRDefault="00B55B1F" w:rsidP="00B55B1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*1)</w:t>
      </w: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Datele sunt calculate în conformitate cu art. 6 din Legea nr. 346/2004 pentru stimularea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înfiinţării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dezvoltării întreprinderilor mici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mijlocii, cu modificările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completările ulterioare.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5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*2)</w:t>
      </w: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Datele cu privire la numărul mediu anual de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salariaţi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cifra de afaceri anuală netă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activele totale sunt cele realizate în ultimul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exerciţiu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financiar (anul 2015) raportate în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situaţiile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financiare anuale aprobate de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acţionari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sau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asociaţi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În cazul întreprinderilor nou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înfiinţate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datele cu privire la numărul mediu anual de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salariaţi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cifra de afaceri anuală netă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activele totale se determină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se declară pe propria răspundere.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5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Anexa 2 </w:t>
      </w:r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(acolo unde este cazul)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55B1F">
        <w:rPr>
          <w:rFonts w:ascii="Times New Roman" w:eastAsia="Times New Roman" w:hAnsi="Times New Roman" w:cs="Times New Roman"/>
          <w:lang w:eastAsia="ar-SA"/>
        </w:rPr>
        <w:t>Referinţele</w:t>
      </w:r>
      <w:proofErr w:type="spellEnd"/>
      <w:r w:rsidRPr="00B55B1F">
        <w:rPr>
          <w:rFonts w:ascii="Times New Roman" w:eastAsia="Times New Roman" w:hAnsi="Times New Roman" w:cs="Times New Roman"/>
          <w:lang w:eastAsia="ar-SA"/>
        </w:rPr>
        <w:t xml:space="preserve">  din această anexă sunt în legătură cu Legea nr. 346/2004 privind stimularea </w:t>
      </w:r>
      <w:proofErr w:type="spellStart"/>
      <w:r w:rsidRPr="00B55B1F">
        <w:rPr>
          <w:rFonts w:ascii="Times New Roman" w:eastAsia="Times New Roman" w:hAnsi="Times New Roman" w:cs="Times New Roman"/>
          <w:lang w:eastAsia="ar-SA"/>
        </w:rPr>
        <w:t>înfiinţării</w:t>
      </w:r>
      <w:proofErr w:type="spellEnd"/>
      <w:r w:rsidRPr="00B55B1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lang w:eastAsia="ar-SA"/>
        </w:rPr>
        <w:t xml:space="preserve"> dezvoltării întreprinderilor mici </w:t>
      </w:r>
      <w:proofErr w:type="spellStart"/>
      <w:r w:rsidRPr="00B55B1F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lang w:eastAsia="ar-SA"/>
        </w:rPr>
        <w:t xml:space="preserve"> mijlocii, cu modificările </w:t>
      </w:r>
      <w:proofErr w:type="spellStart"/>
      <w:r w:rsidRPr="00B55B1F">
        <w:rPr>
          <w:rFonts w:ascii="Times New Roman" w:eastAsia="Times New Roman" w:hAnsi="Times New Roman" w:cs="Times New Roman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lang w:eastAsia="ar-SA"/>
        </w:rPr>
        <w:t xml:space="preserve"> completările ulterioare, care este necesară pentru completarea anexei.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4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5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CALCULUL</w:t>
      </w:r>
    </w:p>
    <w:p w:rsidR="00B55B1F" w:rsidRPr="00B55B1F" w:rsidRDefault="00B55B1F" w:rsidP="00B55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pentru întreprinderile partenere sau legate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Secţiunile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care trebuie incluse, după caz:</w:t>
      </w:r>
    </w:p>
    <w:p w:rsidR="00B55B1F" w:rsidRPr="00B55B1F" w:rsidRDefault="00B55B1F" w:rsidP="00B55B1F">
      <w:pPr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secţiunea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A, dacă întreprinderea solicitantă are cel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puţin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întreprindere parteneră </w:t>
      </w:r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(precum </w:t>
      </w:r>
      <w:proofErr w:type="spellStart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orice </w:t>
      </w:r>
      <w:proofErr w:type="spellStart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fişe</w:t>
      </w:r>
      <w:proofErr w:type="spellEnd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adiţionale</w:t>
      </w:r>
      <w:proofErr w:type="spellEnd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);</w:t>
      </w:r>
    </w:p>
    <w:p w:rsidR="00B55B1F" w:rsidRPr="00B55B1F" w:rsidRDefault="00B55B1F" w:rsidP="00B55B1F">
      <w:pPr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secţiunea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 dacă întreprinderea solicitantă este legată cu cel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puţin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întreprindere </w:t>
      </w:r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(precum </w:t>
      </w:r>
      <w:proofErr w:type="spellStart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orice </w:t>
      </w:r>
      <w:proofErr w:type="spellStart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fişe</w:t>
      </w:r>
      <w:proofErr w:type="spellEnd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adiţionale</w:t>
      </w:r>
      <w:proofErr w:type="spellEnd"/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).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Calculul pentru tipurile de întreprinderi partenere sau legate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9"/>
        <w:gridCol w:w="4935"/>
        <w:gridCol w:w="1680"/>
        <w:gridCol w:w="1512"/>
        <w:gridCol w:w="911"/>
      </w:tblGrid>
      <w:tr w:rsidR="00B55B1F" w:rsidRPr="00B55B1F" w:rsidTr="000C4F7D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2FF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Perioada de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referinţă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                                                       </w:t>
            </w:r>
          </w:p>
        </w:tc>
      </w:tr>
      <w:tr w:rsidR="00B55B1F" w:rsidRPr="00B55B1F" w:rsidTr="000C4F7D"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EDFF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Nr. crt.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DEDFF"/>
            <w:vAlign w:val="center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Date solicitate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DDEDFF"/>
            <w:vAlign w:val="center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Numărul mediu anual de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salariaţi</w:t>
            </w:r>
            <w:proofErr w:type="spellEnd"/>
          </w:p>
        </w:tc>
        <w:tc>
          <w:tcPr>
            <w:tcW w:w="78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DDEDFF"/>
            <w:vAlign w:val="center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Cifra de afaceri anuală netă</w:t>
            </w:r>
          </w:p>
          <w:p w:rsidR="00B55B1F" w:rsidRPr="00B55B1F" w:rsidRDefault="00B55B1F" w:rsidP="00B5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(mii lei/mii euro)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DEDFF"/>
            <w:vAlign w:val="center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Total active</w:t>
            </w:r>
          </w:p>
          <w:p w:rsidR="00B55B1F" w:rsidRPr="00B55B1F" w:rsidRDefault="00B55B1F" w:rsidP="00B55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(mii lei/mii euro)</w:t>
            </w:r>
          </w:p>
        </w:tc>
      </w:tr>
      <w:tr w:rsidR="00B55B1F" w:rsidRPr="00B55B1F" w:rsidTr="000C4F7D"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70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Datele</w:t>
            </w: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*1)</w:t>
            </w: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întreprinderii solicitante sau din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situaţiile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financiare anuale consolidate </w:t>
            </w: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(se vor introduce datele din tabelul B1 din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secţiunea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B</w:t>
            </w:r>
            <w:r w:rsidRPr="00B55B1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ar-SA"/>
              </w:rPr>
              <w:t>*2)</w:t>
            </w: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)</w:t>
            </w: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B1F" w:rsidRPr="00B55B1F" w:rsidTr="000C4F7D">
        <w:tc>
          <w:tcPr>
            <w:tcW w:w="287" w:type="pc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70" w:type="pct"/>
            <w:tcBorders>
              <w:left w:val="single" w:sz="4" w:space="0" w:color="auto"/>
              <w:bottom w:val="single" w:sz="4" w:space="0" w:color="000000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Datele cumulate</w:t>
            </w: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*1)</w:t>
            </w: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în mod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proporţional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ale tuturor întreprinderilor partenere, dacă este cazul </w:t>
            </w: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(se vor introduce datele din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secţiunea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A)</w:t>
            </w: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left w:val="single" w:sz="4" w:space="0" w:color="000000"/>
              <w:bottom w:val="single" w:sz="4" w:space="0" w:color="000000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B1F" w:rsidRPr="00B55B1F" w:rsidTr="000C4F7D">
        <w:tc>
          <w:tcPr>
            <w:tcW w:w="287" w:type="pc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70" w:type="pct"/>
            <w:tcBorders>
              <w:left w:val="single" w:sz="4" w:space="0" w:color="auto"/>
              <w:bottom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Datele cumulate ale tuturor întreprinderilor legate</w:t>
            </w: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*1)</w:t>
            </w: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(dacă  există)</w:t>
            </w: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dacă nu au fost deja incluse prin consolidare la pct. 1 din acest tabel, </w:t>
            </w:r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(se vor introduce datele din tabelul B2 din </w:t>
            </w:r>
            <w:proofErr w:type="spellStart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secţiunea</w:t>
            </w:r>
            <w:proofErr w:type="spellEnd"/>
            <w:r w:rsidRPr="00B55B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B)</w:t>
            </w:r>
            <w:r w:rsidRPr="00B55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left w:val="single" w:sz="4" w:space="0" w:color="000000"/>
              <w:bottom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B1F" w:rsidRPr="00B55B1F" w:rsidTr="000C4F7D">
        <w:tc>
          <w:tcPr>
            <w:tcW w:w="285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1EFFF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TOTAL                    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E1EFFF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E1EFFF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1EFFF"/>
          </w:tcPr>
          <w:p w:rsidR="00B55B1F" w:rsidRPr="00B55B1F" w:rsidRDefault="00B55B1F" w:rsidP="00B55B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55B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*1)</w:t>
      </w: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Datele cu privire la numărul mediu anual de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salariaţi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cifra de afaceri anuală netă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activele totale sunt cele realizate în ultimul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exerciţiu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financiar raportate în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situaţiile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financiare anuale aprobate de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acţionari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sau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asociaţi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În cazul întreprinderilor nou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înfiinţate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datele cu privire la numărul mediu anual de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salariaţi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cifra de afaceri anuală netă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activele totale se determină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se declară pe propria răspundere.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55B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*2)</w:t>
      </w: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Datele întreprinderii, inclusiv numărul mediu anual de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salariaţi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sunt determinate pe baza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situaţiilor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financiare anuale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 datelor întreprinderii sau, atunci când este cazul, pe baza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situaţiilor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financiare anuale consolidate ale întreprinderii ori a </w:t>
      </w:r>
      <w:proofErr w:type="spellStart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>situaţiilor</w:t>
      </w:r>
      <w:proofErr w:type="spellEnd"/>
      <w:r w:rsidRPr="00B55B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financiare anuale consolidate în care întreprinderea este inclusă.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Datele incluse în </w:t>
      </w:r>
      <w:proofErr w:type="spellStart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secţiunea</w:t>
      </w:r>
      <w:proofErr w:type="spellEnd"/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"Total" din tabel trebuie introduse în tabelul "Date utilizate pentru a se stabili categoria întreprinderii" din anexa nr. 1.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55B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Notă:</w:t>
      </w:r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Acest formular se va completa de către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toţi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operatorii economici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participanţi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la procedura de atribuire, indiferent dacă sunt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ofertanţi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, lideri de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asociaţie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asociaţi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sau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subcontractanţi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B55B1F">
        <w:rPr>
          <w:rFonts w:ascii="Times New Roman" w:eastAsia="Times New Roman" w:hAnsi="Times New Roman" w:cs="Times New Roman"/>
          <w:i/>
          <w:u w:val="single"/>
          <w:lang w:eastAsia="ar-SA"/>
        </w:rPr>
        <w:t>numai în cazul în care doresc</w:t>
      </w:r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să beneficieze de prevederile art. 16 alin. (2) din Legea 346/2004 privind stimularea întreprinderile mici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mijlocii, cu modificările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completările ulterioare. (referitoare la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garanţia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de participare,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garanţia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de bună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execuţie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cifra de afaceri). Dacă nu se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doreşte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să se beneficieze de aceasta, se va bifa mai jos </w:t>
      </w:r>
      <w:proofErr w:type="spellStart"/>
      <w:r w:rsidRPr="00B55B1F">
        <w:rPr>
          <w:rFonts w:ascii="Times New Roman" w:eastAsia="Times New Roman" w:hAnsi="Times New Roman" w:cs="Times New Roman"/>
          <w:i/>
          <w:lang w:eastAsia="ar-SA"/>
        </w:rPr>
        <w:t>şi</w:t>
      </w:r>
      <w:proofErr w:type="spellEnd"/>
      <w:r w:rsidRPr="00B55B1F">
        <w:rPr>
          <w:rFonts w:ascii="Times New Roman" w:eastAsia="Times New Roman" w:hAnsi="Times New Roman" w:cs="Times New Roman"/>
          <w:i/>
          <w:lang w:eastAsia="ar-SA"/>
        </w:rPr>
        <w:t xml:space="preserve"> se va completa: 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24"/>
          <w:lang w:eastAsia="ar-SA"/>
        </w:rPr>
      </w:pPr>
    </w:p>
    <w:p w:rsidR="00B55B1F" w:rsidRPr="00B55B1F" w:rsidRDefault="00B55B1F" w:rsidP="00B55B1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□ </w:t>
      </w:r>
      <w:r w:rsidRPr="00B55B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N/A – nu este cazul.</w:t>
      </w: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ar-SA"/>
        </w:rPr>
      </w:pPr>
    </w:p>
    <w:p w:rsidR="00B55B1F" w:rsidRPr="00B55B1F" w:rsidRDefault="00B55B1F" w:rsidP="00B55B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Data completării …................. </w:t>
      </w:r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(ziua, luna anul).</w:t>
      </w:r>
    </w:p>
    <w:p w:rsidR="00B55B1F" w:rsidRPr="00B55B1F" w:rsidRDefault="00B55B1F" w:rsidP="00B5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B55B1F" w:rsidRPr="00B55B1F" w:rsidRDefault="003205BF" w:rsidP="00B55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Ofertant</w:t>
      </w:r>
    </w:p>
    <w:p w:rsidR="00B55B1F" w:rsidRPr="00B55B1F" w:rsidRDefault="00B55B1F" w:rsidP="00B55B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</w:t>
      </w:r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</w:t>
      </w:r>
    </w:p>
    <w:p w:rsidR="00B55B1F" w:rsidRPr="00B55B1F" w:rsidRDefault="00B55B1F" w:rsidP="00B55B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(numele operatorului economic)</w:t>
      </w:r>
    </w:p>
    <w:p w:rsidR="00B55B1F" w:rsidRPr="00B55B1F" w:rsidRDefault="00B55B1F" w:rsidP="00B55B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………………..………</w:t>
      </w:r>
      <w:r w:rsidRPr="00B55B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</w:t>
      </w:r>
    </w:p>
    <w:p w:rsidR="00B549C1" w:rsidRPr="00B549C1" w:rsidRDefault="00B55B1F" w:rsidP="003963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5B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55B1F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(numele pe</w:t>
      </w:r>
      <w:r w:rsidR="004E1B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rsoanei autorizate </w:t>
      </w:r>
      <w:proofErr w:type="spellStart"/>
      <w:r w:rsidR="004E1B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şi</w:t>
      </w:r>
      <w:proofErr w:type="spellEnd"/>
      <w:r w:rsidR="004E1BF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semnătura)</w:t>
      </w:r>
    </w:p>
    <w:sectPr w:rsidR="00B549C1" w:rsidRPr="00B549C1" w:rsidSect="00C26A19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8F" w:rsidRDefault="007E198F">
      <w:pPr>
        <w:spacing w:after="0" w:line="240" w:lineRule="auto"/>
      </w:pPr>
      <w:r>
        <w:separator/>
      </w:r>
    </w:p>
  </w:endnote>
  <w:endnote w:type="continuationSeparator" w:id="0">
    <w:p w:rsidR="007E198F" w:rsidRDefault="007E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5D" w:rsidRDefault="00986124" w:rsidP="00E70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35D" w:rsidRDefault="007E198F" w:rsidP="004040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5D" w:rsidRPr="00335D99" w:rsidRDefault="0098612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335D99">
      <w:rPr>
        <w:rFonts w:ascii="Times New Roman" w:hAnsi="Times New Roman" w:cs="Times New Roman"/>
        <w:sz w:val="20"/>
        <w:szCs w:val="20"/>
      </w:rPr>
      <w:fldChar w:fldCharType="begin"/>
    </w:r>
    <w:r w:rsidRPr="00335D9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35D99">
      <w:rPr>
        <w:rFonts w:ascii="Times New Roman" w:hAnsi="Times New Roman" w:cs="Times New Roman"/>
        <w:sz w:val="20"/>
        <w:szCs w:val="20"/>
      </w:rPr>
      <w:fldChar w:fldCharType="separate"/>
    </w:r>
    <w:r w:rsidR="0053601F">
      <w:rPr>
        <w:rFonts w:ascii="Times New Roman" w:hAnsi="Times New Roman" w:cs="Times New Roman"/>
        <w:noProof/>
        <w:sz w:val="20"/>
        <w:szCs w:val="20"/>
      </w:rPr>
      <w:t>13</w:t>
    </w:r>
    <w:r w:rsidRPr="00335D99">
      <w:rPr>
        <w:rFonts w:ascii="Times New Roman" w:hAnsi="Times New Roman" w:cs="Times New Roman"/>
        <w:sz w:val="20"/>
        <w:szCs w:val="20"/>
      </w:rPr>
      <w:fldChar w:fldCharType="end"/>
    </w:r>
  </w:p>
  <w:p w:rsidR="002F635D" w:rsidRDefault="007E19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8F" w:rsidRDefault="007E198F">
      <w:pPr>
        <w:spacing w:after="0" w:line="240" w:lineRule="auto"/>
      </w:pPr>
      <w:r>
        <w:separator/>
      </w:r>
    </w:p>
  </w:footnote>
  <w:footnote w:type="continuationSeparator" w:id="0">
    <w:p w:rsidR="007E198F" w:rsidRDefault="007E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5D" w:rsidRDefault="007E198F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6AF4A9D"/>
    <w:multiLevelType w:val="hybridMultilevel"/>
    <w:tmpl w:val="E8549B56"/>
    <w:lvl w:ilvl="0" w:tplc="CCCA0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9000F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090019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0409001B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5E1F1654"/>
    <w:multiLevelType w:val="hybridMultilevel"/>
    <w:tmpl w:val="B8EA5B3C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24594"/>
    <w:multiLevelType w:val="hybridMultilevel"/>
    <w:tmpl w:val="5D782F62"/>
    <w:lvl w:ilvl="0" w:tplc="B09A8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3557B"/>
    <w:multiLevelType w:val="hybridMultilevel"/>
    <w:tmpl w:val="263416F6"/>
    <w:lvl w:ilvl="0" w:tplc="5CB88F2C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4A"/>
    <w:rsid w:val="000817F9"/>
    <w:rsid w:val="000E4725"/>
    <w:rsid w:val="00103AB7"/>
    <w:rsid w:val="00142E4A"/>
    <w:rsid w:val="0020053F"/>
    <w:rsid w:val="002359F1"/>
    <w:rsid w:val="002E3952"/>
    <w:rsid w:val="003205BF"/>
    <w:rsid w:val="00335D99"/>
    <w:rsid w:val="00396306"/>
    <w:rsid w:val="00397C21"/>
    <w:rsid w:val="003A4917"/>
    <w:rsid w:val="003D4051"/>
    <w:rsid w:val="004037F9"/>
    <w:rsid w:val="004E1BFC"/>
    <w:rsid w:val="004F4F03"/>
    <w:rsid w:val="0053601F"/>
    <w:rsid w:val="005F69DB"/>
    <w:rsid w:val="00643E22"/>
    <w:rsid w:val="006B633D"/>
    <w:rsid w:val="00701713"/>
    <w:rsid w:val="007664F8"/>
    <w:rsid w:val="007E198F"/>
    <w:rsid w:val="008500FD"/>
    <w:rsid w:val="008535B9"/>
    <w:rsid w:val="00892388"/>
    <w:rsid w:val="008A4EEB"/>
    <w:rsid w:val="0091057E"/>
    <w:rsid w:val="00912767"/>
    <w:rsid w:val="0097169C"/>
    <w:rsid w:val="00986124"/>
    <w:rsid w:val="009F6540"/>
    <w:rsid w:val="00A364DD"/>
    <w:rsid w:val="00A83530"/>
    <w:rsid w:val="00A9706D"/>
    <w:rsid w:val="00AC2B27"/>
    <w:rsid w:val="00B549C1"/>
    <w:rsid w:val="00B55B1F"/>
    <w:rsid w:val="00B730EE"/>
    <w:rsid w:val="00BC0CA1"/>
    <w:rsid w:val="00C26A19"/>
    <w:rsid w:val="00C735FD"/>
    <w:rsid w:val="00CC5755"/>
    <w:rsid w:val="00CF3265"/>
    <w:rsid w:val="00D259AC"/>
    <w:rsid w:val="00D5046A"/>
    <w:rsid w:val="00D57C45"/>
    <w:rsid w:val="00DB2587"/>
    <w:rsid w:val="00DE21A8"/>
    <w:rsid w:val="00DF1BF2"/>
    <w:rsid w:val="00E005C4"/>
    <w:rsid w:val="00E21309"/>
    <w:rsid w:val="00EF3DCC"/>
    <w:rsid w:val="00F01B56"/>
    <w:rsid w:val="00F97365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A953-E655-4C4D-AD14-288C298D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1F"/>
  </w:style>
  <w:style w:type="paragraph" w:styleId="Header">
    <w:name w:val="header"/>
    <w:basedOn w:val="Normal"/>
    <w:link w:val="HeaderChar"/>
    <w:uiPriority w:val="99"/>
    <w:unhideWhenUsed/>
    <w:rsid w:val="00B5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1F"/>
  </w:style>
  <w:style w:type="character" w:styleId="PageNumber">
    <w:name w:val="page number"/>
    <w:basedOn w:val="DefaultParagraphFont"/>
    <w:rsid w:val="00B55B1F"/>
  </w:style>
  <w:style w:type="paragraph" w:styleId="ListParagraph">
    <w:name w:val="List Paragraph"/>
    <w:basedOn w:val="Normal"/>
    <w:uiPriority w:val="34"/>
    <w:qFormat/>
    <w:rsid w:val="00C73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3948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Sargu Mariana</dc:creator>
  <cp:keywords/>
  <dc:description/>
  <cp:lastModifiedBy>Sargu Mariana</cp:lastModifiedBy>
  <cp:revision>49</cp:revision>
  <cp:lastPrinted>2016-02-08T10:15:00Z</cp:lastPrinted>
  <dcterms:created xsi:type="dcterms:W3CDTF">2016-02-05T09:20:00Z</dcterms:created>
  <dcterms:modified xsi:type="dcterms:W3CDTF">2016-02-08T10:37:00Z</dcterms:modified>
</cp:coreProperties>
</file>